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F55D4A" w14:textId="77777777" w:rsidR="00C01ABC" w:rsidRPr="00CD4560" w:rsidRDefault="00C01ABC" w:rsidP="00C01ABC">
      <w:pPr>
        <w:pStyle w:val="NoSpacing"/>
        <w:rPr>
          <w:rStyle w:val="DCEformChar"/>
          <w:rFonts w:eastAsiaTheme="minorHAnsi"/>
          <w:b w:val="0"/>
          <w:color w:val="000000"/>
          <w:szCs w:val="22"/>
        </w:rPr>
      </w:pPr>
      <w:bookmarkStart w:id="0" w:name="_Toc227247223"/>
      <w:r w:rsidRPr="00CD4560">
        <w:rPr>
          <w:rStyle w:val="DCEformChar"/>
          <w:rFonts w:eastAsiaTheme="minorHAnsi"/>
          <w:color w:val="000000"/>
          <w:szCs w:val="22"/>
        </w:rPr>
        <w:t>Form DCE-G5</w:t>
      </w:r>
      <w:bookmarkEnd w:id="0"/>
      <w:r w:rsidRPr="00CD4560">
        <w:rPr>
          <w:rStyle w:val="DCEformChar"/>
          <w:rFonts w:eastAsiaTheme="minorHAnsi"/>
          <w:color w:val="000000"/>
          <w:szCs w:val="22"/>
        </w:rPr>
        <w:t xml:space="preserve"> </w:t>
      </w:r>
    </w:p>
    <w:p w14:paraId="6108E75A" w14:textId="77777777" w:rsidR="00C01ABC" w:rsidRPr="006E071E" w:rsidRDefault="00C01ABC" w:rsidP="00C01ABC">
      <w:pPr>
        <w:widowControl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2DA0511F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54DB8A" w14:textId="77777777" w:rsidR="00C01ABC" w:rsidRPr="003962A8" w:rsidRDefault="00C01ABC" w:rsidP="00C01ABC">
      <w:pPr>
        <w:pStyle w:val="DCEform2"/>
        <w:rPr>
          <w:color w:val="000000"/>
          <w:szCs w:val="24"/>
        </w:rPr>
      </w:pPr>
      <w:bookmarkStart w:id="1" w:name="_Toc387146958"/>
      <w:r w:rsidRPr="003962A8">
        <w:rPr>
          <w:color w:val="000000"/>
          <w:szCs w:val="24"/>
        </w:rPr>
        <w:t>DIVISION OF CONTINUING EDUCATION</w:t>
      </w:r>
      <w:bookmarkEnd w:id="1"/>
    </w:p>
    <w:p w14:paraId="24772FB3" w14:textId="77777777" w:rsidR="00C01ABC" w:rsidRPr="003962A8" w:rsidRDefault="00C01ABC" w:rsidP="00C01ABC">
      <w:pPr>
        <w:pStyle w:val="DCEform2"/>
        <w:rPr>
          <w:color w:val="000000"/>
          <w:szCs w:val="24"/>
        </w:rPr>
      </w:pPr>
      <w:bookmarkStart w:id="2" w:name="_Toc387146959"/>
      <w:r w:rsidRPr="003962A8">
        <w:rPr>
          <w:color w:val="000000"/>
          <w:szCs w:val="24"/>
        </w:rPr>
        <w:t>STEP TWO MEDIATION REQUEST</w:t>
      </w:r>
      <w:bookmarkEnd w:id="2"/>
    </w:p>
    <w:p w14:paraId="0B6DB588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AD9CB2C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To be completed by the grievant and forwarded to the Office of the General Counsel for the Community Colleges within twenty (20) days after receipt of the Step One Decision (DCE-G4) or within fifty (50) days after the receipt by the President of the Step One Grievance Form (DCE-G1), whichever is sooner [see Art. 7.05(B)].</w:t>
      </w:r>
    </w:p>
    <w:p w14:paraId="60540344" w14:textId="77777777" w:rsidR="00C01ABC" w:rsidRPr="003962A8" w:rsidRDefault="00C01ABC" w:rsidP="00C01ABC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E2EF5" w14:textId="77777777" w:rsidR="00C01ABC" w:rsidRPr="003962A8" w:rsidRDefault="00C01ABC" w:rsidP="00C01ABC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For the Board: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452C2C05" w14:textId="77777777" w:rsidR="00C01ABC" w:rsidRPr="003962A8" w:rsidRDefault="00C01ABC" w:rsidP="00C01ABC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Year: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4AA18C70" w14:textId="77777777" w:rsidR="00C01ABC" w:rsidRPr="003962A8" w:rsidRDefault="00C01ABC" w:rsidP="00C01ABC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Board No.: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32958F9C" w14:textId="77777777" w:rsidR="00C01ABC" w:rsidRDefault="00C01ABC" w:rsidP="00C01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B3353B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TO: 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Office of the General Counsel for the Community Colleges</w:t>
      </w:r>
    </w:p>
    <w:p w14:paraId="2C0DDEF1" w14:textId="77777777" w:rsidR="00C01ABC" w:rsidRDefault="00C01ABC" w:rsidP="00C01ABC">
      <w:pPr>
        <w:autoSpaceDE w:val="0"/>
        <w:autoSpaceDN w:val="0"/>
        <w:adjustRightInd w:val="0"/>
        <w:spacing w:after="0" w:line="260" w:lineRule="exact"/>
        <w:ind w:left="720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891F6C">
          <w:rPr>
            <w:rStyle w:val="Hyperlink"/>
            <w:rFonts w:ascii="Times New Roman" w:hAnsi="Times New Roman" w:cs="Times New Roman"/>
            <w:sz w:val="24"/>
            <w:szCs w:val="24"/>
          </w:rPr>
          <w:t>MCCCDCEmediationrequest@middlesex.edu</w:t>
        </w:r>
      </w:hyperlink>
    </w:p>
    <w:p w14:paraId="2B2E9A78" w14:textId="77777777" w:rsidR="00C01ABC" w:rsidRPr="003962A8" w:rsidRDefault="00C01ABC" w:rsidP="00C01ABC">
      <w:pPr>
        <w:autoSpaceDE w:val="0"/>
        <w:autoSpaceDN w:val="0"/>
        <w:adjustRightInd w:val="0"/>
        <w:spacing w:after="0" w:line="260" w:lineRule="exact"/>
        <w:ind w:left="720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35E8BC0B" w14:textId="77777777" w:rsidR="00C01ABC" w:rsidRPr="003962A8" w:rsidRDefault="00C01ABC" w:rsidP="00C01ABC">
      <w:pPr>
        <w:autoSpaceDE w:val="0"/>
        <w:autoSpaceDN w:val="0"/>
        <w:adjustRightInd w:val="0"/>
        <w:spacing w:after="0" w:line="260" w:lineRule="exact"/>
        <w:ind w:left="720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3C82D2A7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1D836A6" w14:textId="77777777" w:rsidR="00C01ABC" w:rsidRPr="003962A8" w:rsidRDefault="00C01ABC" w:rsidP="00C01ABC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Toc227247224"/>
      <w:r w:rsidRPr="00CC3FE7">
        <w:rPr>
          <w:rFonts w:ascii="Times New Roman" w:hAnsi="Times New Roman" w:cs="Times New Roman"/>
          <w:color w:val="000000"/>
          <w:sz w:val="24"/>
          <w:szCs w:val="24"/>
        </w:rPr>
        <w:t>GRIEVANT</w:t>
      </w:r>
      <w:r w:rsidRPr="00CC3FE7">
        <w:rPr>
          <w:rFonts w:ascii="Times New Roman" w:hAnsi="Times New Roman" w:cs="Times New Roman"/>
          <w:caps/>
          <w:color w:val="0C0C0C"/>
          <w:w w:val="109"/>
          <w:sz w:val="24"/>
          <w:szCs w:val="24"/>
        </w:rPr>
        <w:t>:</w:t>
      </w:r>
      <w:bookmarkEnd w:id="3"/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5EB539F2" w14:textId="77777777" w:rsidR="00C01ABC" w:rsidRPr="003962A8" w:rsidRDefault="00C01ABC" w:rsidP="00C01ABC">
      <w:pPr>
        <w:shd w:val="clear" w:color="auto" w:fill="FFFFFF"/>
        <w:tabs>
          <w:tab w:val="left" w:pos="9360"/>
        </w:tabs>
        <w:spacing w:after="0" w:line="240" w:lineRule="auto"/>
        <w:rPr>
          <w:rFonts w:ascii="Times New Roman" w:hAnsi="Times New Roman" w:cs="Times New Roman"/>
          <w:b/>
          <w:color w:val="0C0C0C"/>
          <w:w w:val="109"/>
          <w:sz w:val="24"/>
          <w:szCs w:val="24"/>
        </w:rPr>
      </w:pPr>
      <w:r w:rsidRPr="003962A8">
        <w:rPr>
          <w:rFonts w:ascii="Times New Roman" w:hAnsi="Times New Roman" w:cs="Times New Roman"/>
          <w:caps/>
          <w:color w:val="0C0C0C"/>
          <w:w w:val="109"/>
          <w:sz w:val="24"/>
          <w:szCs w:val="24"/>
        </w:rPr>
        <w:t>Grievant’s address</w:t>
      </w:r>
      <w:r w:rsidRPr="003962A8">
        <w:rPr>
          <w:rFonts w:ascii="Times New Roman" w:hAnsi="Times New Roman" w:cs="Times New Roman"/>
          <w:b/>
          <w:color w:val="0C0C0C"/>
          <w:w w:val="109"/>
          <w:sz w:val="24"/>
          <w:szCs w:val="24"/>
        </w:rPr>
        <w:t xml:space="preserve">: </w:t>
      </w:r>
      <w:r w:rsidRPr="003962A8">
        <w:rPr>
          <w:rFonts w:ascii="Times New Roman" w:hAnsi="Times New Roman" w:cs="Times New Roman"/>
          <w:color w:val="0C0C0C"/>
          <w:w w:val="109"/>
          <w:sz w:val="24"/>
          <w:szCs w:val="24"/>
          <w:u w:val="single"/>
        </w:rPr>
        <w:tab/>
      </w:r>
    </w:p>
    <w:p w14:paraId="697CE93B" w14:textId="77777777" w:rsidR="00C01ABC" w:rsidRPr="003962A8" w:rsidRDefault="00C01ABC" w:rsidP="00C01ABC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aps/>
          <w:color w:val="000000"/>
          <w:sz w:val="24"/>
          <w:szCs w:val="24"/>
          <w:u w:val="single"/>
        </w:rPr>
      </w:pPr>
      <w:r w:rsidRPr="003962A8">
        <w:rPr>
          <w:rFonts w:ascii="Times New Roman" w:hAnsi="Times New Roman" w:cs="Times New Roman"/>
          <w:caps/>
          <w:color w:val="000000"/>
          <w:sz w:val="24"/>
          <w:szCs w:val="24"/>
          <w:u w:val="single"/>
        </w:rPr>
        <w:tab/>
      </w:r>
    </w:p>
    <w:p w14:paraId="780C77FD" w14:textId="77777777" w:rsidR="00C01ABC" w:rsidRPr="003962A8" w:rsidRDefault="00C01ABC" w:rsidP="00C01ABC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Toc227247225"/>
      <w:r w:rsidRPr="003962A8">
        <w:rPr>
          <w:rFonts w:ascii="Times New Roman" w:hAnsi="Times New Roman" w:cs="Times New Roman"/>
          <w:caps/>
          <w:color w:val="000000"/>
          <w:sz w:val="24"/>
          <w:szCs w:val="24"/>
        </w:rPr>
        <w:t>Insert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 COLLEGE NAME:</w:t>
      </w:r>
      <w:bookmarkEnd w:id="4"/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116412E8" w14:textId="77777777" w:rsidR="00C01ABC" w:rsidRPr="003962A8" w:rsidRDefault="00C01ABC" w:rsidP="00C01ABC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Toc227247226"/>
      <w:r w:rsidRPr="003962A8">
        <w:rPr>
          <w:rFonts w:ascii="Times New Roman" w:hAnsi="Times New Roman" w:cs="Times New Roman"/>
          <w:color w:val="000000"/>
          <w:sz w:val="24"/>
          <w:szCs w:val="24"/>
        </w:rPr>
        <w:t>DATE OF DECISION OF PRESIDENT:</w:t>
      </w:r>
      <w:bookmarkEnd w:id="5"/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47361AA2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Please be advised that I am hereby submitting notice of my election to proceed to Step TWO, Mediation, of the grievance procedure.</w:t>
      </w:r>
    </w:p>
    <w:p w14:paraId="01A89637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977BE5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REMEDY SEEKING: </w:t>
      </w:r>
    </w:p>
    <w:p w14:paraId="3D78D7B6" w14:textId="77777777" w:rsidR="00C01ABC" w:rsidRPr="003962A8" w:rsidRDefault="00C01ABC" w:rsidP="00C01ABC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trike/>
          <w:color w:val="000000"/>
          <w:sz w:val="24"/>
          <w:szCs w:val="24"/>
          <w:u w:val="single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5FF8260D" w14:textId="77777777" w:rsidR="00C01ABC" w:rsidRPr="003962A8" w:rsidRDefault="00C01ABC" w:rsidP="00C01ABC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trike/>
          <w:color w:val="000000"/>
          <w:sz w:val="24"/>
          <w:szCs w:val="24"/>
          <w:u w:val="single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4DD89EC2" w14:textId="77777777" w:rsidR="00C01ABC" w:rsidRPr="003962A8" w:rsidRDefault="00C01ABC" w:rsidP="00C01ABC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trike/>
          <w:color w:val="000000"/>
          <w:sz w:val="24"/>
          <w:szCs w:val="24"/>
          <w:u w:val="single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0A4F50BF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FD961D1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____________</w:t>
      </w:r>
    </w:p>
    <w:p w14:paraId="718A4BC4" w14:textId="77777777" w:rsidR="00C01ABC" w:rsidRPr="003962A8" w:rsidRDefault="00C01ABC" w:rsidP="00C01ABC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Signature 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Date</w:t>
      </w:r>
    </w:p>
    <w:p w14:paraId="61898AEC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36F26" w14:textId="77777777" w:rsidR="00C01ABC" w:rsidRDefault="00C01ABC" w:rsidP="00C01ABC">
      <w:pPr>
        <w:autoSpaceDE w:val="0"/>
        <w:autoSpaceDN w:val="0"/>
        <w:adjustRightInd w:val="0"/>
        <w:spacing w:after="0" w:line="240" w:lineRule="auto"/>
        <w:ind w:left="720" w:hanging="605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cc: 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2307E">
        <w:rPr>
          <w:rFonts w:ascii="Times New Roman" w:hAnsi="Times New Roman" w:cs="Times New Roman"/>
          <w:sz w:val="24"/>
          <w:szCs w:val="24"/>
        </w:rPr>
        <w:t>MTA Field Representative/Organizer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CEC08D4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ind w:left="720" w:hanging="60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hyperlink r:id="rId5" w:tgtFrame="_blank" w:history="1">
        <w:r>
          <w:rPr>
            <w:rStyle w:val="Hyperlink"/>
            <w:rFonts w:ascii="Georgia" w:eastAsia="Times New Roman" w:hAnsi="Georgia"/>
          </w:rPr>
          <w:t>mcccteam@massteacher.org</w:t>
        </w:r>
      </w:hyperlink>
    </w:p>
    <w:p w14:paraId="461B88CE" w14:textId="77777777" w:rsidR="00C01ABC" w:rsidRPr="003962A8" w:rsidRDefault="00C01ABC" w:rsidP="00C01AB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President of the College</w:t>
      </w:r>
    </w:p>
    <w:p w14:paraId="76A43953" w14:textId="295C0DDF" w:rsidR="00C01ABC" w:rsidRDefault="00C01ABC" w:rsidP="00C01ABC">
      <w:pPr>
        <w:ind w:firstLine="720"/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College Human Resources Office</w:t>
      </w:r>
    </w:p>
    <w:sectPr w:rsidR="00C01A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BC"/>
    <w:rsid w:val="00161050"/>
    <w:rsid w:val="00C0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C020CE"/>
  <w15:chartTrackingRefBased/>
  <w15:docId w15:val="{C5D1ACBA-F8C3-E849-B216-FEBE0E11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ABC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AB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X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AB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X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ABC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MX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ABC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ABC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ABC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MX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ABC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MX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ABC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MX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ABC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MX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A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A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A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A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A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A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A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A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A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ABC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X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1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ABC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MX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1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ABC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MX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1A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ABC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en-MX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1A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AB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A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ABC"/>
    <w:rPr>
      <w:b/>
      <w:bCs/>
      <w:smallCaps/>
      <w:color w:val="0F4761" w:themeColor="accent1" w:themeShade="BF"/>
      <w:spacing w:val="5"/>
    </w:rPr>
  </w:style>
  <w:style w:type="paragraph" w:customStyle="1" w:styleId="DCEform">
    <w:name w:val="DCE form"/>
    <w:basedOn w:val="Normal"/>
    <w:link w:val="DCEformChar"/>
    <w:rsid w:val="00C01ABC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3300"/>
      <w:sz w:val="24"/>
      <w:szCs w:val="20"/>
      <w:u w:val="single"/>
    </w:rPr>
  </w:style>
  <w:style w:type="character" w:customStyle="1" w:styleId="DCEformChar">
    <w:name w:val="DCE form Char"/>
    <w:link w:val="DCEform"/>
    <w:rsid w:val="00C01ABC"/>
    <w:rPr>
      <w:rFonts w:ascii="Times New Roman" w:eastAsia="Times New Roman" w:hAnsi="Times New Roman" w:cs="Times New Roman"/>
      <w:b/>
      <w:color w:val="003300"/>
      <w:kern w:val="0"/>
      <w:szCs w:val="20"/>
      <w:u w:val="single"/>
      <w:lang w:val="en-US"/>
      <w14:ligatures w14:val="none"/>
    </w:rPr>
  </w:style>
  <w:style w:type="paragraph" w:customStyle="1" w:styleId="DCEform2">
    <w:name w:val="DCE form2"/>
    <w:basedOn w:val="Normal"/>
    <w:rsid w:val="00C01ABC"/>
    <w:pPr>
      <w:widowControl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3300"/>
      <w:sz w:val="24"/>
      <w:szCs w:val="20"/>
      <w:u w:val="single"/>
    </w:rPr>
  </w:style>
  <w:style w:type="character" w:styleId="Hyperlink">
    <w:name w:val="Hyperlink"/>
    <w:basedOn w:val="DefaultParagraphFont"/>
    <w:uiPriority w:val="99"/>
    <w:unhideWhenUsed/>
    <w:rsid w:val="00C01ABC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C01ABC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cccteam@massteacher.org" TargetMode="External"/><Relationship Id="rId4" Type="http://schemas.openxmlformats.org/officeDocument/2006/relationships/hyperlink" Target="mailto:MCCCDCEmediationrequest@middlesex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cotler</dc:creator>
  <cp:keywords/>
  <dc:description/>
  <cp:lastModifiedBy>amy cotler</cp:lastModifiedBy>
  <cp:revision>1</cp:revision>
  <dcterms:created xsi:type="dcterms:W3CDTF">2026-08-24T19:38:00Z</dcterms:created>
  <dcterms:modified xsi:type="dcterms:W3CDTF">2026-08-24T19:39:00Z</dcterms:modified>
</cp:coreProperties>
</file>