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B6C555" w14:textId="77777777" w:rsidR="00017734" w:rsidRPr="00CD4560" w:rsidRDefault="00017734" w:rsidP="00017734">
      <w:pPr>
        <w:pStyle w:val="NoSpacing"/>
        <w:rPr>
          <w:noProof/>
        </w:rPr>
      </w:pPr>
      <w:bookmarkStart w:id="0" w:name="_Toc227247222"/>
      <w:r w:rsidRPr="00CD4560">
        <w:rPr>
          <w:noProof/>
        </w:rPr>
        <w:t>Form DCE-G4</w:t>
      </w:r>
      <w:bookmarkEnd w:id="0"/>
    </w:p>
    <w:p w14:paraId="4EBD04CD" w14:textId="77777777" w:rsidR="00017734" w:rsidRPr="003962A8" w:rsidRDefault="00017734" w:rsidP="0001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962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DIVISION OF CONTINUING EDUCATION</w:t>
      </w:r>
    </w:p>
    <w:p w14:paraId="446E0BC8" w14:textId="77777777" w:rsidR="00017734" w:rsidRDefault="00017734" w:rsidP="0001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962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STEP ONE DECISION</w:t>
      </w:r>
    </w:p>
    <w:p w14:paraId="4CC6D34B" w14:textId="77777777" w:rsidR="00017734" w:rsidRPr="003962A8" w:rsidRDefault="00017734" w:rsidP="0001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2A4C3B5" w14:textId="77777777" w:rsidR="00017734" w:rsidRPr="003962A8" w:rsidRDefault="00017734" w:rsidP="00017734">
      <w:pPr>
        <w:tabs>
          <w:tab w:val="left" w:pos="7920"/>
        </w:tabs>
        <w:spacing w:after="0" w:line="240" w:lineRule="auto"/>
        <w:ind w:left="3420"/>
        <w:rPr>
          <w:rFonts w:ascii="Times New Roman" w:eastAsia="Times New Roman" w:hAnsi="Times New Roman" w:cs="Times New Roman"/>
          <w:sz w:val="24"/>
          <w:szCs w:val="24"/>
        </w:rPr>
      </w:pPr>
      <w:r w:rsidRPr="003962A8">
        <w:rPr>
          <w:rFonts w:ascii="Times New Roman" w:eastAsia="Times New Roman" w:hAnsi="Times New Roman" w:cs="Times New Roman"/>
          <w:sz w:val="24"/>
          <w:szCs w:val="24"/>
        </w:rPr>
        <w:t xml:space="preserve">For the Board: </w:t>
      </w:r>
      <w:r w:rsidRPr="003962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5F4B9F8" w14:textId="77777777" w:rsidR="00017734" w:rsidRPr="003962A8" w:rsidRDefault="00017734" w:rsidP="00017734">
      <w:pPr>
        <w:tabs>
          <w:tab w:val="left" w:pos="7920"/>
        </w:tabs>
        <w:spacing w:after="0" w:line="240" w:lineRule="auto"/>
        <w:ind w:left="3420"/>
        <w:rPr>
          <w:rFonts w:ascii="Times New Roman" w:eastAsia="Times New Roman" w:hAnsi="Times New Roman" w:cs="Times New Roman"/>
          <w:sz w:val="24"/>
          <w:szCs w:val="24"/>
        </w:rPr>
      </w:pPr>
      <w:r w:rsidRPr="003962A8">
        <w:rPr>
          <w:rFonts w:ascii="Times New Roman" w:eastAsia="Times New Roman" w:hAnsi="Times New Roman" w:cs="Times New Roman"/>
          <w:sz w:val="24"/>
          <w:szCs w:val="24"/>
        </w:rPr>
        <w:t xml:space="preserve">Year: </w:t>
      </w:r>
      <w:r w:rsidRPr="003962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88F0FF4" w14:textId="77777777" w:rsidR="00017734" w:rsidRPr="003962A8" w:rsidRDefault="00017734" w:rsidP="00017734">
      <w:pPr>
        <w:tabs>
          <w:tab w:val="left" w:pos="7920"/>
        </w:tabs>
        <w:spacing w:after="0" w:line="240" w:lineRule="auto"/>
        <w:ind w:left="3420"/>
        <w:rPr>
          <w:rFonts w:ascii="Times New Roman" w:eastAsia="Times New Roman" w:hAnsi="Times New Roman" w:cs="Times New Roman"/>
          <w:sz w:val="24"/>
          <w:szCs w:val="24"/>
        </w:rPr>
      </w:pPr>
      <w:r w:rsidRPr="003962A8">
        <w:rPr>
          <w:rFonts w:ascii="Times New Roman" w:eastAsia="Times New Roman" w:hAnsi="Times New Roman" w:cs="Times New Roman"/>
          <w:sz w:val="24"/>
          <w:szCs w:val="24"/>
        </w:rPr>
        <w:t xml:space="preserve">Board No.: </w:t>
      </w:r>
      <w:r w:rsidRPr="003962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363B83C" w14:textId="77777777" w:rsidR="00017734" w:rsidRPr="003962A8" w:rsidRDefault="00017734" w:rsidP="00017734">
      <w:pPr>
        <w:tabs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2A8">
        <w:rPr>
          <w:rFonts w:ascii="Times New Roman" w:eastAsia="Times New Roman" w:hAnsi="Times New Roman" w:cs="Times New Roman"/>
          <w:sz w:val="24"/>
          <w:szCs w:val="24"/>
        </w:rPr>
        <w:t xml:space="preserve">GRIEVANT: </w:t>
      </w:r>
      <w:r w:rsidRPr="003962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39FBBA4" w14:textId="77777777" w:rsidR="00017734" w:rsidRPr="003962A8" w:rsidRDefault="00017734" w:rsidP="00017734">
      <w:pPr>
        <w:tabs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2A8">
        <w:rPr>
          <w:rFonts w:ascii="Times New Roman" w:eastAsia="Times New Roman" w:hAnsi="Times New Roman" w:cs="Times New Roman"/>
          <w:sz w:val="24"/>
          <w:szCs w:val="24"/>
        </w:rPr>
        <w:t xml:space="preserve">COLLEGE: </w:t>
      </w:r>
      <w:r w:rsidRPr="003962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1EE7526" w14:textId="77777777" w:rsidR="00017734" w:rsidRPr="003962A8" w:rsidRDefault="00017734" w:rsidP="00017734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2A8">
        <w:rPr>
          <w:rFonts w:ascii="Times New Roman" w:eastAsia="Times New Roman" w:hAnsi="Times New Roman" w:cs="Times New Roman"/>
          <w:sz w:val="24"/>
          <w:szCs w:val="24"/>
        </w:rPr>
        <w:t>After reviewing the complaint and supporting evidence attached thereto and after meeting with the grievant for the purpose of resolving the grievance on _________________, 20______, I make the fallowing decision:</w:t>
      </w:r>
    </w:p>
    <w:p w14:paraId="3410DBDE" w14:textId="77777777" w:rsidR="00017734" w:rsidRPr="003962A8" w:rsidRDefault="00017734" w:rsidP="0001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CF9BD0" w14:textId="77777777" w:rsidR="00017734" w:rsidRPr="003962A8" w:rsidRDefault="00017734" w:rsidP="0001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2A8">
        <w:rPr>
          <w:rFonts w:ascii="Times New Roman" w:eastAsia="Times New Roman" w:hAnsi="Times New Roman" w:cs="Times New Roman"/>
          <w:sz w:val="24"/>
          <w:szCs w:val="24"/>
        </w:rPr>
        <w:t>1. Statement of Facts:</w:t>
      </w:r>
    </w:p>
    <w:p w14:paraId="08991B9C" w14:textId="77777777" w:rsidR="00017734" w:rsidRPr="003962A8" w:rsidRDefault="00017734" w:rsidP="0001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C4E71E" w14:textId="77777777" w:rsidR="00017734" w:rsidRPr="003962A8" w:rsidRDefault="00017734" w:rsidP="0001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3539F" w14:textId="77777777" w:rsidR="00017734" w:rsidRPr="003962A8" w:rsidRDefault="00017734" w:rsidP="00017734">
      <w:pPr>
        <w:spacing w:after="0" w:line="240" w:lineRule="auto"/>
        <w:ind w:left="270" w:right="-270" w:hanging="270"/>
        <w:rPr>
          <w:rFonts w:ascii="Times New Roman" w:eastAsia="Times New Roman" w:hAnsi="Times New Roman" w:cs="Times New Roman"/>
          <w:sz w:val="24"/>
          <w:szCs w:val="24"/>
        </w:rPr>
      </w:pPr>
      <w:r w:rsidRPr="003962A8">
        <w:rPr>
          <w:rFonts w:ascii="Times New Roman" w:eastAsia="Times New Roman" w:hAnsi="Times New Roman" w:cs="Times New Roman"/>
          <w:sz w:val="24"/>
          <w:szCs w:val="24"/>
        </w:rPr>
        <w:t>2. Issue(s) presented by the grievant, including specific contract provisions alleged to have been breached:</w:t>
      </w:r>
    </w:p>
    <w:p w14:paraId="6C0BDFFD" w14:textId="77777777" w:rsidR="00017734" w:rsidRPr="003962A8" w:rsidRDefault="00017734" w:rsidP="0001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9CD5F6" w14:textId="77777777" w:rsidR="00017734" w:rsidRPr="003962A8" w:rsidRDefault="00017734" w:rsidP="0001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C90B2C" w14:textId="77777777" w:rsidR="00017734" w:rsidRPr="003962A8" w:rsidRDefault="00017734" w:rsidP="0001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2A8">
        <w:rPr>
          <w:rFonts w:ascii="Times New Roman" w:eastAsia="Times New Roman" w:hAnsi="Times New Roman" w:cs="Times New Roman"/>
          <w:sz w:val="24"/>
          <w:szCs w:val="24"/>
        </w:rPr>
        <w:t>3.  Decision and Reason(s) for Decision:</w:t>
      </w:r>
    </w:p>
    <w:p w14:paraId="18BE516E" w14:textId="77777777" w:rsidR="00017734" w:rsidRPr="003962A8" w:rsidRDefault="00017734" w:rsidP="0001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46B683" w14:textId="77777777" w:rsidR="00017734" w:rsidRPr="003962A8" w:rsidRDefault="00017734" w:rsidP="0001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D4B05C" w14:textId="77777777" w:rsidR="00017734" w:rsidRPr="003962A8" w:rsidRDefault="00017734" w:rsidP="0001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2A8">
        <w:rPr>
          <w:rFonts w:ascii="Times New Roman" w:eastAsia="Times New Roman" w:hAnsi="Times New Roman" w:cs="Times New Roman"/>
          <w:sz w:val="24"/>
          <w:szCs w:val="24"/>
        </w:rPr>
        <w:t>4.  Remedy offered, if appropriate:</w:t>
      </w:r>
    </w:p>
    <w:p w14:paraId="197E7B10" w14:textId="77777777" w:rsidR="00017734" w:rsidRPr="003962A8" w:rsidRDefault="00017734" w:rsidP="0001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534227195"/>
    </w:p>
    <w:p w14:paraId="2443CCC9" w14:textId="77777777" w:rsidR="00017734" w:rsidRPr="003962A8" w:rsidRDefault="00017734" w:rsidP="0001773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1408CB" w14:textId="77777777" w:rsidR="00017734" w:rsidRPr="003962A8" w:rsidRDefault="00017734" w:rsidP="0001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A2426B" w14:textId="77777777" w:rsidR="00017734" w:rsidRPr="003962A8" w:rsidRDefault="00017734" w:rsidP="00017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14:paraId="52DAC136" w14:textId="77777777" w:rsidR="00017734" w:rsidRPr="003962A8" w:rsidRDefault="00017734" w:rsidP="00017734">
      <w:pPr>
        <w:tabs>
          <w:tab w:val="left" w:pos="4500"/>
          <w:tab w:val="left" w:pos="5580"/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962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962A8">
        <w:rPr>
          <w:rFonts w:ascii="Times New Roman" w:eastAsia="Times New Roman" w:hAnsi="Times New Roman" w:cs="Times New Roman"/>
          <w:sz w:val="24"/>
          <w:szCs w:val="24"/>
        </w:rPr>
        <w:tab/>
      </w:r>
      <w:r w:rsidRPr="003962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D331341" w14:textId="77777777" w:rsidR="00017734" w:rsidRPr="003962A8" w:rsidRDefault="00017734" w:rsidP="00017734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2A8">
        <w:rPr>
          <w:rFonts w:ascii="Times New Roman" w:eastAsia="Times New Roman" w:hAnsi="Times New Roman" w:cs="Times New Roman"/>
          <w:sz w:val="24"/>
          <w:szCs w:val="24"/>
        </w:rPr>
        <w:t>President or Designee</w:t>
      </w:r>
      <w:r w:rsidRPr="003962A8">
        <w:rPr>
          <w:rFonts w:ascii="Times New Roman" w:eastAsia="Times New Roman" w:hAnsi="Times New Roman" w:cs="Times New Roman"/>
          <w:sz w:val="24"/>
          <w:szCs w:val="24"/>
        </w:rPr>
        <w:tab/>
        <w:t>Date (must be issued within thirty</w:t>
      </w:r>
    </w:p>
    <w:p w14:paraId="1B7667E7" w14:textId="77777777" w:rsidR="00017734" w:rsidRPr="003962A8" w:rsidRDefault="00017734" w:rsidP="00017734">
      <w:pPr>
        <w:tabs>
          <w:tab w:val="left" w:pos="5580"/>
        </w:tabs>
        <w:spacing w:after="0" w:line="240" w:lineRule="auto"/>
        <w:ind w:firstLine="90"/>
        <w:rPr>
          <w:rFonts w:ascii="Times New Roman" w:eastAsia="Times New Roman" w:hAnsi="Times New Roman" w:cs="Times New Roman"/>
          <w:sz w:val="24"/>
          <w:szCs w:val="24"/>
        </w:rPr>
      </w:pPr>
      <w:r w:rsidRPr="003962A8">
        <w:rPr>
          <w:rFonts w:ascii="Times New Roman" w:eastAsia="Times New Roman" w:hAnsi="Times New Roman" w:cs="Times New Roman"/>
          <w:sz w:val="24"/>
          <w:szCs w:val="24"/>
        </w:rPr>
        <w:tab/>
        <w:t>(30) days after receipt of grievance)</w:t>
      </w:r>
    </w:p>
    <w:p w14:paraId="287CC0BE" w14:textId="77777777" w:rsidR="00017734" w:rsidRPr="003962A8" w:rsidRDefault="00017734" w:rsidP="00017734">
      <w:pPr>
        <w:tabs>
          <w:tab w:val="left" w:pos="5580"/>
        </w:tabs>
        <w:spacing w:after="0" w:line="240" w:lineRule="auto"/>
        <w:ind w:firstLine="86"/>
        <w:rPr>
          <w:rFonts w:ascii="Times New Roman" w:eastAsia="Times New Roman" w:hAnsi="Times New Roman" w:cs="Times New Roman"/>
          <w:sz w:val="24"/>
          <w:szCs w:val="24"/>
        </w:rPr>
      </w:pPr>
    </w:p>
    <w:p w14:paraId="54FAF8DD" w14:textId="77777777" w:rsidR="00017734" w:rsidRDefault="00017734" w:rsidP="00017734">
      <w:pPr>
        <w:tabs>
          <w:tab w:val="left" w:pos="720"/>
        </w:tabs>
        <w:spacing w:after="0" w:line="240" w:lineRule="auto"/>
        <w:ind w:left="720" w:hanging="720"/>
        <w:rPr>
          <w:rFonts w:ascii="Georgia" w:eastAsia="Times New Roman" w:hAnsi="Georgia"/>
        </w:rPr>
      </w:pPr>
      <w:r w:rsidRPr="003962A8">
        <w:rPr>
          <w:rFonts w:ascii="Times New Roman" w:eastAsia="Times New Roman" w:hAnsi="Times New Roman" w:cs="Times New Roman"/>
          <w:sz w:val="24"/>
          <w:szCs w:val="24"/>
        </w:rPr>
        <w:t>cc:</w:t>
      </w:r>
      <w:r w:rsidRPr="003962A8">
        <w:rPr>
          <w:rFonts w:ascii="Times New Roman" w:eastAsia="Times New Roman" w:hAnsi="Times New Roman" w:cs="Times New Roman"/>
          <w:sz w:val="24"/>
          <w:szCs w:val="24"/>
        </w:rPr>
        <w:tab/>
      </w:r>
      <w:hyperlink r:id="rId4" w:tgtFrame="_blank" w:history="1">
        <w:r>
          <w:rPr>
            <w:rStyle w:val="Hyperlink"/>
            <w:rFonts w:ascii="Georgia" w:eastAsia="Times New Roman" w:hAnsi="Georgia"/>
          </w:rPr>
          <w:t>mcccteam@massteacher.org</w:t>
        </w:r>
      </w:hyperlink>
    </w:p>
    <w:p w14:paraId="3B2A06D5" w14:textId="77777777" w:rsidR="00017734" w:rsidRPr="003962A8" w:rsidRDefault="00017734" w:rsidP="00017734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eorgia" w:eastAsia="Times New Roman" w:hAnsi="Georgia"/>
        </w:rPr>
        <w:tab/>
      </w:r>
      <w:r w:rsidRPr="0052307E">
        <w:rPr>
          <w:rFonts w:ascii="Times New Roman" w:hAnsi="Times New Roman" w:cs="Times New Roman"/>
          <w:sz w:val="24"/>
          <w:szCs w:val="24"/>
        </w:rPr>
        <w:t xml:space="preserve">MTA Field Representative/Organizer </w:t>
      </w:r>
    </w:p>
    <w:p w14:paraId="5654FD55" w14:textId="77777777" w:rsidR="00017734" w:rsidRPr="00DA6572" w:rsidRDefault="00017734" w:rsidP="00017734">
      <w:pPr>
        <w:tabs>
          <w:tab w:val="left" w:pos="558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A6572">
        <w:rPr>
          <w:rFonts w:ascii="Times New Roman" w:eastAsia="Times New Roman" w:hAnsi="Times New Roman" w:cs="Times New Roman"/>
          <w:sz w:val="24"/>
          <w:szCs w:val="24"/>
        </w:rPr>
        <w:t>President of the College</w:t>
      </w:r>
    </w:p>
    <w:p w14:paraId="15878B8F" w14:textId="77777777" w:rsidR="00017734" w:rsidRPr="00DA6572" w:rsidRDefault="00017734" w:rsidP="00017734">
      <w:pPr>
        <w:tabs>
          <w:tab w:val="left" w:pos="558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A6572">
        <w:rPr>
          <w:rFonts w:ascii="Times New Roman" w:eastAsia="Times New Roman" w:hAnsi="Times New Roman" w:cs="Times New Roman"/>
          <w:sz w:val="24"/>
          <w:szCs w:val="24"/>
        </w:rPr>
        <w:t>College Human Resources Office</w:t>
      </w:r>
    </w:p>
    <w:p w14:paraId="0C01B316" w14:textId="77777777" w:rsidR="00017734" w:rsidRPr="00DA6572" w:rsidRDefault="00017734" w:rsidP="00017734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8400711" w14:textId="77777777" w:rsidR="00017734" w:rsidRPr="003962A8" w:rsidRDefault="00017734" w:rsidP="00017734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305E0C" w14:textId="0B5BFA3C" w:rsidR="00017734" w:rsidRDefault="00017734" w:rsidP="00017734">
      <w:r w:rsidRPr="003962A8">
        <w:rPr>
          <w:rFonts w:ascii="Times New Roman" w:eastAsia="Times New Roman" w:hAnsi="Times New Roman" w:cs="Times New Roman"/>
          <w:b/>
          <w:sz w:val="24"/>
          <w:szCs w:val="24"/>
        </w:rPr>
        <w:t>N.B. You have the right to appeal this Decision to Step Two by filing an appeal on Form DCE-G5 within twenty (20) days after receipt of this decision.</w:t>
      </w:r>
    </w:p>
    <w:sectPr w:rsidR="000177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34"/>
    <w:rsid w:val="00017734"/>
    <w:rsid w:val="0016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820B58"/>
  <w15:chartTrackingRefBased/>
  <w15:docId w15:val="{2B382F6A-453D-A54E-83D2-058EDC27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734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734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X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734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X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734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MX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734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734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734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MX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734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MX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734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MX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734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MX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7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7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7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7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7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7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7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7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734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X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7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734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MX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7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734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MX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77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734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en-MX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77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73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7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7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7734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017734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cccteam@massteach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cotler</dc:creator>
  <cp:keywords/>
  <dc:description/>
  <cp:lastModifiedBy>amy cotler</cp:lastModifiedBy>
  <cp:revision>1</cp:revision>
  <dcterms:created xsi:type="dcterms:W3CDTF">2026-08-24T19:37:00Z</dcterms:created>
  <dcterms:modified xsi:type="dcterms:W3CDTF">2026-08-24T19:37:00Z</dcterms:modified>
</cp:coreProperties>
</file>