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6CCC" w14:textId="77777777" w:rsidR="00A01B8C" w:rsidRPr="008C45FB" w:rsidRDefault="00A01B8C" w:rsidP="00A01B8C">
      <w:pPr>
        <w:autoSpaceDE w:val="0"/>
        <w:autoSpaceDN w:val="0"/>
        <w:adjustRightInd w:val="0"/>
        <w:ind w:firstLine="720"/>
        <w:rPr>
          <w:b/>
          <w:color w:val="000000"/>
        </w:rPr>
      </w:pPr>
      <w:r w:rsidRPr="008C45FB">
        <w:rPr>
          <w:rStyle w:val="DCEformChar"/>
          <w:color w:val="000000"/>
        </w:rPr>
        <w:t>Form DCE-G</w:t>
      </w:r>
      <w:r>
        <w:rPr>
          <w:rStyle w:val="DCEformChar"/>
          <w:color w:val="000000"/>
        </w:rPr>
        <w:t>7</w:t>
      </w:r>
      <w:r w:rsidRPr="008C45FB">
        <w:rPr>
          <w:b/>
          <w:color w:val="000000"/>
        </w:rPr>
        <w:t xml:space="preserve"> </w:t>
      </w:r>
    </w:p>
    <w:p w14:paraId="2417997D" w14:textId="77777777" w:rsidR="00A01B8C" w:rsidRPr="008C45FB" w:rsidRDefault="00A01B8C" w:rsidP="00A01B8C">
      <w:pPr>
        <w:pStyle w:val="DCEform2"/>
        <w:rPr>
          <w:color w:val="000000"/>
        </w:rPr>
      </w:pPr>
      <w:bookmarkStart w:id="0" w:name="_Toc387146963"/>
      <w:r w:rsidRPr="008C45FB">
        <w:rPr>
          <w:color w:val="000000"/>
        </w:rPr>
        <w:t>DIVISION OF CONTINUING EDUCATION</w:t>
      </w:r>
      <w:bookmarkEnd w:id="0"/>
    </w:p>
    <w:p w14:paraId="38681FE9" w14:textId="77777777" w:rsidR="00A01B8C" w:rsidRPr="008C45FB" w:rsidRDefault="00A01B8C" w:rsidP="00A01B8C">
      <w:pPr>
        <w:pStyle w:val="DCEform2"/>
        <w:rPr>
          <w:color w:val="000000"/>
        </w:rPr>
      </w:pPr>
      <w:bookmarkStart w:id="1" w:name="_Toc387146964"/>
      <w:r w:rsidRPr="008C45FB">
        <w:rPr>
          <w:color w:val="000000"/>
        </w:rPr>
        <w:t>ARBITRATION APPROVAL REQUEST</w:t>
      </w:r>
      <w:bookmarkEnd w:id="1"/>
    </w:p>
    <w:p w14:paraId="0D9CFCC6" w14:textId="77777777" w:rsidR="00A01B8C" w:rsidRPr="008C45FB" w:rsidRDefault="00A01B8C" w:rsidP="00A01B8C">
      <w:pPr>
        <w:pStyle w:val="DCEform2"/>
        <w:rPr>
          <w:color w:val="000000"/>
        </w:rPr>
      </w:pPr>
      <w:bookmarkStart w:id="2" w:name="_Toc387146965"/>
      <w:r w:rsidRPr="008C45FB">
        <w:rPr>
          <w:color w:val="000000"/>
        </w:rPr>
        <w:t xml:space="preserve">STEP </w:t>
      </w:r>
      <w:r>
        <w:rPr>
          <w:color w:val="000000"/>
        </w:rPr>
        <w:t>THREE</w:t>
      </w:r>
      <w:bookmarkEnd w:id="2"/>
    </w:p>
    <w:p w14:paraId="5A99E43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5CD4D2DE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  <w:szCs w:val="24"/>
        </w:rPr>
      </w:pPr>
      <w:r w:rsidRPr="008C45FB">
        <w:rPr>
          <w:color w:val="000000"/>
          <w:szCs w:val="24"/>
        </w:rPr>
        <w:t>To be completed by the grievant and forwarded to the DCE Grievance Coordinator within ten (10) days after conclusion of mediation and/or after receipt of the Mediation Declaration form (DCE-G</w:t>
      </w:r>
      <w:r>
        <w:rPr>
          <w:color w:val="000000"/>
          <w:szCs w:val="24"/>
        </w:rPr>
        <w:t>6</w:t>
      </w:r>
      <w:r w:rsidRPr="008C45FB">
        <w:rPr>
          <w:color w:val="000000"/>
          <w:szCs w:val="24"/>
        </w:rPr>
        <w:t>).</w:t>
      </w:r>
    </w:p>
    <w:p w14:paraId="6BAA740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0532012B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6A63932E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09122D45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195F7694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7E54BC51" w14:textId="77777777" w:rsidR="00A01B8C" w:rsidRPr="008C45FB" w:rsidRDefault="00A01B8C" w:rsidP="00A01B8C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13C9643E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301758E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TO: </w:t>
      </w:r>
      <w:r w:rsidRPr="008C45FB">
        <w:rPr>
          <w:color w:val="000000"/>
        </w:rPr>
        <w:tab/>
      </w:r>
      <w:smartTag w:uri="urn:schemas-microsoft-com:office:smarttags" w:element="PersonName">
        <w:r w:rsidRPr="008C45FB">
          <w:rPr>
            <w:color w:val="000000"/>
          </w:rPr>
          <w:t>Joe Rizzo</w:t>
        </w:r>
      </w:smartTag>
      <w:r w:rsidRPr="008C45FB">
        <w:rPr>
          <w:color w:val="000000"/>
        </w:rPr>
        <w:t>, MCCC/ DCE</w:t>
      </w:r>
    </w:p>
    <w:p w14:paraId="0ABA0FC7" w14:textId="77777777" w:rsidR="00A01B8C" w:rsidRPr="008C45FB" w:rsidRDefault="00A01B8C" w:rsidP="00A01B8C">
      <w:pPr>
        <w:autoSpaceDE w:val="0"/>
        <w:autoSpaceDN w:val="0"/>
        <w:adjustRightInd w:val="0"/>
        <w:ind w:firstLine="720"/>
        <w:rPr>
          <w:color w:val="000000"/>
        </w:rPr>
      </w:pPr>
      <w:r w:rsidRPr="008C45FB">
        <w:rPr>
          <w:color w:val="000000"/>
        </w:rPr>
        <w:t>Grievance Coordinator</w:t>
      </w:r>
    </w:p>
    <w:p w14:paraId="6528BC2B" w14:textId="77777777" w:rsidR="00791204" w:rsidRDefault="00791204" w:rsidP="00791204">
      <w:pPr>
        <w:autoSpaceDE w:val="0"/>
        <w:autoSpaceDN w:val="0"/>
        <w:adjustRightInd w:val="0"/>
        <w:ind w:firstLine="720"/>
        <w:rPr>
          <w:color w:val="000000"/>
          <w:sz w:val="22"/>
        </w:rPr>
      </w:pPr>
      <w:r>
        <w:rPr>
          <w:color w:val="000000"/>
          <w:sz w:val="22"/>
        </w:rPr>
        <w:t>11 Church Street, Unit 204</w:t>
      </w:r>
    </w:p>
    <w:p w14:paraId="441EA841" w14:textId="35E67524" w:rsidR="00A01B8C" w:rsidRPr="008C45FB" w:rsidRDefault="00791204" w:rsidP="00791204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  <w:sz w:val="22"/>
        </w:rPr>
        <w:t>Salem, MA 01970</w:t>
      </w:r>
    </w:p>
    <w:p w14:paraId="6729A6A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3EAEA66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_________________________________________________________________</w:t>
      </w:r>
    </w:p>
    <w:p w14:paraId="262F187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77CA0C54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COLLEGE: __________________________________________________________________</w:t>
      </w:r>
    </w:p>
    <w:p w14:paraId="1D47EBD4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6B2EDA7C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 OF DECLARATION: ______________________________________________________</w:t>
      </w:r>
    </w:p>
    <w:p w14:paraId="7F80C94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0AB6509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Please be advised that I am hereby submitting notice of my election to proceed to Step </w:t>
      </w:r>
      <w:r>
        <w:rPr>
          <w:color w:val="000000"/>
        </w:rPr>
        <w:t>Three</w:t>
      </w:r>
    </w:p>
    <w:p w14:paraId="0F3E28FE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of the grievance procedure. I am requesting that my grievance be approved for an arbitration, by</w:t>
      </w:r>
    </w:p>
    <w:p w14:paraId="5EB748FA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the MCCC/MTA grievance committee.</w:t>
      </w:r>
    </w:p>
    <w:p w14:paraId="38777B35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5ABE78AB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REMEDY SEEKING: ___________________________________________________________</w:t>
      </w:r>
    </w:p>
    <w:p w14:paraId="58281ED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163445CC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6E666A37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6A05A847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7615A5FF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378E31A8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6513C3FC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2527F1A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</w:t>
      </w:r>
      <w:r w:rsidRPr="008C45FB">
        <w:rPr>
          <w:color w:val="000000"/>
          <w:u w:val="single"/>
        </w:rPr>
        <w:tab/>
      </w:r>
    </w:p>
    <w:p w14:paraId="71E2D924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26B12BF9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75F0A687" w14:textId="77777777" w:rsidR="00A01B8C" w:rsidRPr="008C45FB" w:rsidRDefault="00A01B8C" w:rsidP="00A01B8C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2C31764A" w14:textId="77777777" w:rsidR="00A01B8C" w:rsidRPr="008C45FB" w:rsidRDefault="00A01B8C" w:rsidP="00A01B8C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0093C86F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407CEBBE" w14:textId="77777777" w:rsidR="00A01B8C" w:rsidRPr="008C45FB" w:rsidRDefault="00A01B8C" w:rsidP="00A01B8C">
      <w:pPr>
        <w:autoSpaceDE w:val="0"/>
        <w:autoSpaceDN w:val="0"/>
        <w:adjustRightInd w:val="0"/>
        <w:rPr>
          <w:color w:val="000000"/>
        </w:rPr>
      </w:pPr>
    </w:p>
    <w:p w14:paraId="136CB251" w14:textId="77777777" w:rsidR="00D70476" w:rsidRPr="00D70476" w:rsidRDefault="00A01B8C" w:rsidP="00D70476">
      <w:pPr>
        <w:autoSpaceDE w:val="0"/>
        <w:autoSpaceDN w:val="0"/>
        <w:adjustRightInd w:val="0"/>
        <w:ind w:left="720" w:hanging="720"/>
        <w:rPr>
          <w:rFonts w:eastAsiaTheme="minorHAnsi"/>
          <w:sz w:val="23"/>
          <w:szCs w:val="23"/>
        </w:rPr>
      </w:pPr>
      <w:r w:rsidRPr="008C45FB">
        <w:rPr>
          <w:color w:val="000000"/>
        </w:rPr>
        <w:t xml:space="preserve">cc: </w:t>
      </w:r>
      <w:r w:rsidRPr="008C45FB">
        <w:rPr>
          <w:color w:val="000000"/>
        </w:rPr>
        <w:tab/>
      </w:r>
      <w:r w:rsidRPr="002C5D01">
        <w:rPr>
          <w:color w:val="000000"/>
        </w:rPr>
        <w:t>MTA Consultant for Higher Education</w:t>
      </w:r>
      <w:r w:rsidRPr="008C45FB">
        <w:rPr>
          <w:color w:val="000000"/>
        </w:rPr>
        <w:t xml:space="preserve">, </w:t>
      </w:r>
      <w:r w:rsidR="00D70476">
        <w:rPr>
          <w:color w:val="000000"/>
        </w:rPr>
        <w:t xml:space="preserve">MCCC/MTA, </w:t>
      </w:r>
      <w:r w:rsidR="00D70476">
        <w:rPr>
          <w:rFonts w:eastAsiaTheme="minorHAnsi"/>
          <w:sz w:val="23"/>
          <w:szCs w:val="23"/>
        </w:rPr>
        <w:t>2 Heritage Drive, 8th Floor, Quincy, MA 02171</w:t>
      </w:r>
    </w:p>
    <w:p w14:paraId="4C0187A5" w14:textId="77777777" w:rsidR="008D5583" w:rsidRPr="00A01B8C" w:rsidRDefault="008D5583" w:rsidP="00D70476">
      <w:pPr>
        <w:autoSpaceDE w:val="0"/>
        <w:autoSpaceDN w:val="0"/>
        <w:adjustRightInd w:val="0"/>
        <w:rPr>
          <w:color w:val="000000"/>
        </w:rPr>
      </w:pPr>
    </w:p>
    <w:sectPr w:rsidR="008D5583" w:rsidRPr="00A01B8C" w:rsidSect="00A01B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8C"/>
    <w:rsid w:val="00791204"/>
    <w:rsid w:val="008D5583"/>
    <w:rsid w:val="00A01B8C"/>
    <w:rsid w:val="00D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478768"/>
  <w15:chartTrackingRefBased/>
  <w15:docId w15:val="{A8841941-910F-493E-AEBD-33A3AD7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A01B8C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A01B8C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A01B8C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Joseph Rizzo</cp:lastModifiedBy>
  <cp:revision>3</cp:revision>
  <cp:lastPrinted>2016-12-26T19:55:00Z</cp:lastPrinted>
  <dcterms:created xsi:type="dcterms:W3CDTF">2014-05-19T13:37:00Z</dcterms:created>
  <dcterms:modified xsi:type="dcterms:W3CDTF">2021-06-06T23:22:00Z</dcterms:modified>
</cp:coreProperties>
</file>