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68B2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bookmarkStart w:id="0" w:name="_Toc387146955"/>
      <w:r w:rsidRPr="00B254A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Form DCE-G4</w:t>
      </w:r>
      <w:bookmarkEnd w:id="0"/>
      <w:r w:rsidRPr="00B254A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14:paraId="308778B0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bookmarkStart w:id="1" w:name="_Toc387146956"/>
      <w:r w:rsidRPr="00B254A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DIVISION OF CONTINUING EDUCATION</w:t>
      </w:r>
      <w:bookmarkEnd w:id="1"/>
    </w:p>
    <w:p w14:paraId="582DD3E0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</w:pPr>
      <w:bookmarkStart w:id="2" w:name="_Toc387146957"/>
      <w:r w:rsidRPr="00B254A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STEP ONE DECISION</w:t>
      </w:r>
      <w:bookmarkEnd w:id="2"/>
    </w:p>
    <w:p w14:paraId="71260D57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5BDAC20F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For the Board: _______________________</w:t>
      </w:r>
    </w:p>
    <w:p w14:paraId="7253923D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B1E115E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Year: ______________________________</w:t>
      </w:r>
    </w:p>
    <w:p w14:paraId="1B8D0982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CB28936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Board No.: __________________________</w:t>
      </w:r>
    </w:p>
    <w:p w14:paraId="38468CF2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599FFD3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GRIEVANT: __________________________________________________________________</w:t>
      </w:r>
    </w:p>
    <w:p w14:paraId="7FF8084E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6963A38D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COLLEGE: __________________________________________________________________</w:t>
      </w:r>
    </w:p>
    <w:p w14:paraId="2E8644F2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700FC0E4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After reviewing the complaint and supporting evidence attached thereto and after meeting with</w:t>
      </w:r>
    </w:p>
    <w:p w14:paraId="2767E7E3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the grievant for the purpose of resolving the grievance on _____________, 20____, I make the</w:t>
      </w:r>
    </w:p>
    <w:p w14:paraId="5837A915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following decision:</w:t>
      </w:r>
    </w:p>
    <w:p w14:paraId="6A5E7E9E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62C5421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1. Statement of Facts:</w:t>
      </w:r>
    </w:p>
    <w:p w14:paraId="2DA462EF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167448B6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6163873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2. Issue(s) presented by the grievant, including specific contract provisions alleged to have been breached:</w:t>
      </w:r>
    </w:p>
    <w:p w14:paraId="1D804E73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5E4E4DDE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7D0E3169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3. Decision and Reason(s) for Decision:</w:t>
      </w:r>
    </w:p>
    <w:p w14:paraId="248A7B56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6FAA652F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76F8BF32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3FCBDC92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4. Remedy offered, if appropriate:</w:t>
      </w:r>
    </w:p>
    <w:p w14:paraId="0AD9AD2D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5BD54C8C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_____________________________________________________________________________</w:t>
      </w:r>
    </w:p>
    <w:p w14:paraId="20E66F5A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34A9707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1F90BE63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____________________________________ </w:t>
      </w: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_____________________________</w:t>
      </w:r>
    </w:p>
    <w:p w14:paraId="0EE4A373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President or Designee </w:t>
      </w: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Date (must be issued within thirty</w:t>
      </w:r>
    </w:p>
    <w:p w14:paraId="745F3131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0"/>
        </w:rPr>
        <w:t>(30) days after receipt of grievance)</w:t>
      </w:r>
    </w:p>
    <w:p w14:paraId="02EF0A68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14:paraId="276EF6F3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14:paraId="32C19BA4" w14:textId="46222208" w:rsidR="00B254A4" w:rsidRPr="000C337D" w:rsidRDefault="00B254A4" w:rsidP="003207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254A4">
        <w:rPr>
          <w:rFonts w:ascii="Times New Roman" w:eastAsia="Times New Roman" w:hAnsi="Times New Roman" w:cs="Times New Roman"/>
          <w:color w:val="000000"/>
          <w:szCs w:val="20"/>
        </w:rPr>
        <w:t xml:space="preserve">cc: </w:t>
      </w:r>
      <w:r w:rsidRPr="00B254A4">
        <w:rPr>
          <w:rFonts w:ascii="Times New Roman" w:eastAsia="Times New Roman" w:hAnsi="Times New Roman" w:cs="Times New Roman"/>
          <w:color w:val="000000"/>
          <w:szCs w:val="20"/>
        </w:rPr>
        <w:tab/>
      </w:r>
      <w:r w:rsidRPr="000C337D">
        <w:rPr>
          <w:rFonts w:ascii="Times New Roman" w:eastAsia="Times New Roman" w:hAnsi="Times New Roman" w:cs="Times New Roman"/>
          <w:color w:val="000000"/>
          <w:u w:val="single"/>
        </w:rPr>
        <w:t>Joseph Rizzo, MCCC DCE Grievance Coordinator</w:t>
      </w:r>
      <w:r w:rsidRPr="000C337D">
        <w:rPr>
          <w:rFonts w:ascii="Times New Roman" w:eastAsia="Times New Roman" w:hAnsi="Times New Roman" w:cs="Times New Roman"/>
          <w:color w:val="000000"/>
        </w:rPr>
        <w:t xml:space="preserve">, </w:t>
      </w:r>
      <w:r w:rsidR="00855849">
        <w:rPr>
          <w:rFonts w:ascii="Times New Roman" w:eastAsia="Times New Roman" w:hAnsi="Times New Roman" w:cs="Times New Roman"/>
          <w:color w:val="000000"/>
        </w:rPr>
        <w:t xml:space="preserve">11 Church Street, </w:t>
      </w:r>
      <w:r w:rsidR="00320733">
        <w:rPr>
          <w:rFonts w:ascii="Times New Roman" w:eastAsia="Times New Roman" w:hAnsi="Times New Roman" w:cs="Times New Roman"/>
          <w:color w:val="000000"/>
        </w:rPr>
        <w:t xml:space="preserve">Unit 204, </w:t>
      </w:r>
      <w:r w:rsidR="00855849">
        <w:rPr>
          <w:rFonts w:ascii="Times New Roman" w:eastAsia="Times New Roman" w:hAnsi="Times New Roman" w:cs="Times New Roman"/>
          <w:color w:val="000000"/>
        </w:rPr>
        <w:t>Salem, MA 01970</w:t>
      </w:r>
    </w:p>
    <w:p w14:paraId="146832C2" w14:textId="77777777" w:rsidR="00320733" w:rsidRDefault="00B254A4" w:rsidP="003207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0C337D">
        <w:rPr>
          <w:rFonts w:ascii="Times New Roman" w:eastAsia="Times New Roman" w:hAnsi="Times New Roman" w:cs="Times New Roman"/>
          <w:color w:val="000000"/>
          <w:u w:val="single"/>
        </w:rPr>
        <w:t>MTA Consultant for Higher Education</w:t>
      </w:r>
      <w:r w:rsidR="000C337D" w:rsidRPr="000C337D">
        <w:rPr>
          <w:rFonts w:ascii="Times New Roman" w:eastAsia="Times New Roman" w:hAnsi="Times New Roman" w:cs="Times New Roman"/>
          <w:color w:val="000000"/>
        </w:rPr>
        <w:t xml:space="preserve">, </w:t>
      </w:r>
      <w:r w:rsidR="000C337D" w:rsidRPr="000C337D">
        <w:rPr>
          <w:rFonts w:ascii="Times New Roman" w:hAnsi="Times New Roman" w:cs="Times New Roman"/>
          <w:color w:val="000000"/>
        </w:rPr>
        <w:t xml:space="preserve">MCCC/MTA, </w:t>
      </w:r>
      <w:r w:rsidR="000C337D" w:rsidRPr="000C337D">
        <w:rPr>
          <w:rFonts w:ascii="Times New Roman" w:hAnsi="Times New Roman" w:cs="Times New Roman"/>
        </w:rPr>
        <w:t>2 Heritage Drive, 8th Floor, Quincy, MA 02171</w:t>
      </w:r>
      <w:r w:rsidR="00320733">
        <w:rPr>
          <w:rFonts w:ascii="Times New Roman" w:hAnsi="Times New Roman" w:cs="Times New Roman"/>
        </w:rPr>
        <w:tab/>
      </w:r>
      <w:r w:rsidRPr="00B254A4">
        <w:rPr>
          <w:rFonts w:ascii="Times New Roman" w:eastAsia="Times New Roman" w:hAnsi="Times New Roman" w:cs="Times New Roman"/>
          <w:color w:val="000000"/>
          <w:szCs w:val="20"/>
          <w:u w:val="single"/>
        </w:rPr>
        <w:t>President of the College</w:t>
      </w:r>
    </w:p>
    <w:p w14:paraId="0F812CC3" w14:textId="26A49EAE" w:rsidR="00B254A4" w:rsidRPr="00320733" w:rsidRDefault="00B254A4" w:rsidP="003207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B254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College Human Resources Office</w:t>
      </w:r>
    </w:p>
    <w:p w14:paraId="699F0024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</w:p>
    <w:p w14:paraId="13D553FA" w14:textId="77777777" w:rsidR="00B43E6F" w:rsidRDefault="00B43E6F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14:paraId="7A034AB3" w14:textId="77777777" w:rsidR="00B43E6F" w:rsidRDefault="00B43E6F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</w:rPr>
      </w:pPr>
    </w:p>
    <w:p w14:paraId="6B55ADA9" w14:textId="77777777" w:rsidR="00B254A4" w:rsidRPr="00B254A4" w:rsidRDefault="00B254A4" w:rsidP="00B25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</w:rPr>
      </w:pPr>
      <w:r w:rsidRPr="00B254A4">
        <w:rPr>
          <w:rFonts w:ascii="Times New Roman" w:eastAsia="Times New Roman" w:hAnsi="Times New Roman" w:cs="Times New Roman"/>
          <w:b/>
          <w:color w:val="000000"/>
          <w:szCs w:val="20"/>
        </w:rPr>
        <w:t>N.B. You have the right to appeal this Decision to Step Two by filing an appeal on Form DCE-G5</w:t>
      </w:r>
    </w:p>
    <w:p w14:paraId="50F41751" w14:textId="77777777" w:rsidR="009D0827" w:rsidRDefault="00B254A4" w:rsidP="00B254A4">
      <w:r w:rsidRPr="00B254A4">
        <w:rPr>
          <w:rFonts w:ascii="Times New Roman" w:eastAsia="Times New Roman" w:hAnsi="Times New Roman" w:cs="Times New Roman"/>
          <w:b/>
          <w:color w:val="000000"/>
          <w:szCs w:val="20"/>
        </w:rPr>
        <w:t>within twenty (20) days after receipt of this decision.</w:t>
      </w:r>
    </w:p>
    <w:sectPr w:rsidR="009D0827" w:rsidSect="00B254A4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4A4"/>
    <w:rsid w:val="000C337D"/>
    <w:rsid w:val="00320733"/>
    <w:rsid w:val="0036159F"/>
    <w:rsid w:val="00855849"/>
    <w:rsid w:val="009D0827"/>
    <w:rsid w:val="00B254A4"/>
    <w:rsid w:val="00B4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ECEE"/>
  <w15:chartTrackingRefBased/>
  <w15:docId w15:val="{B8C2643D-5541-454D-B485-31591620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Joseph Rizzo</cp:lastModifiedBy>
  <cp:revision>6</cp:revision>
  <dcterms:created xsi:type="dcterms:W3CDTF">2014-10-16T23:13:00Z</dcterms:created>
  <dcterms:modified xsi:type="dcterms:W3CDTF">2021-06-06T23:20:00Z</dcterms:modified>
</cp:coreProperties>
</file>