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D2FE" w14:textId="77777777" w:rsidR="00896403" w:rsidRPr="00C65CD6" w:rsidRDefault="00896403" w:rsidP="00896403">
      <w:pPr>
        <w:tabs>
          <w:tab w:val="left" w:pos="10080"/>
        </w:tabs>
        <w:ind w:left="720" w:firstLine="720"/>
        <w:jc w:val="right"/>
        <w:rPr>
          <w:rFonts w:ascii="Helvetica" w:hAnsi="Helvetica" w:cs="Helvetica"/>
          <w:sz w:val="24"/>
        </w:rPr>
      </w:pPr>
      <w:r w:rsidRPr="00C65CD6">
        <w:rPr>
          <w:rFonts w:ascii="Helvetica" w:hAnsi="Helvetica" w:cs="Helvetica"/>
          <w:b/>
          <w:sz w:val="24"/>
        </w:rPr>
        <w:t>XIII</w:t>
      </w:r>
      <w:r w:rsidRPr="00C65CD6">
        <w:rPr>
          <w:rFonts w:ascii="Helvetica" w:hAnsi="Helvetica" w:cs="Helvetica"/>
          <w:b/>
          <w:sz w:val="24"/>
        </w:rPr>
        <w:noBreakHyphen/>
        <w:t xml:space="preserve"> E8  </w:t>
      </w:r>
    </w:p>
    <w:p w14:paraId="72581457" w14:textId="77777777" w:rsidR="00896403" w:rsidRPr="00C65CD6" w:rsidRDefault="00896403" w:rsidP="00896403">
      <w:pPr>
        <w:rPr>
          <w:sz w:val="24"/>
        </w:rPr>
      </w:pPr>
    </w:p>
    <w:p w14:paraId="3811450B" w14:textId="77777777" w:rsidR="00896403" w:rsidRPr="00C65CD6" w:rsidRDefault="00896403" w:rsidP="00896403">
      <w:pPr>
        <w:jc w:val="center"/>
        <w:rPr>
          <w:sz w:val="24"/>
        </w:rPr>
      </w:pPr>
      <w:r w:rsidRPr="00C65CD6">
        <w:rPr>
          <w:sz w:val="24"/>
        </w:rPr>
        <w:t>MASSACHUSETTS COMMUNITY COLLEGE SYSTEM</w:t>
      </w:r>
    </w:p>
    <w:p w14:paraId="09927F28" w14:textId="77777777" w:rsidR="00896403" w:rsidRPr="00C65CD6" w:rsidRDefault="00896403" w:rsidP="00896403">
      <w:pPr>
        <w:jc w:val="center"/>
        <w:rPr>
          <w:sz w:val="24"/>
        </w:rPr>
      </w:pPr>
    </w:p>
    <w:p w14:paraId="5424D1EF" w14:textId="77777777" w:rsidR="00896403" w:rsidRPr="00C65CD6" w:rsidRDefault="00896403" w:rsidP="00896403">
      <w:pPr>
        <w:pStyle w:val="Heading1"/>
      </w:pPr>
      <w:bookmarkStart w:id="0" w:name="_Toc348677644"/>
      <w:bookmarkStart w:id="1" w:name="_Toc348678416"/>
      <w:bookmarkStart w:id="2" w:name="_Toc348679831"/>
      <w:bookmarkStart w:id="3" w:name="_Toc348739843"/>
      <w:bookmarkStart w:id="4" w:name="_Toc348776963"/>
      <w:bookmarkStart w:id="5" w:name="_Toc349115005"/>
      <w:bookmarkStart w:id="6" w:name="_Toc349116151"/>
      <w:bookmarkStart w:id="7" w:name="_Toc349116556"/>
      <w:bookmarkStart w:id="8" w:name="_Toc349172064"/>
      <w:bookmarkStart w:id="9" w:name="_Toc349175218"/>
      <w:bookmarkStart w:id="10" w:name="_Toc349176346"/>
      <w:bookmarkStart w:id="11" w:name="_Toc349177713"/>
      <w:bookmarkStart w:id="12" w:name="_Toc349643270"/>
      <w:bookmarkStart w:id="13" w:name="_Toc349787118"/>
      <w:bookmarkStart w:id="14" w:name="_Toc349825590"/>
      <w:bookmarkStart w:id="15" w:name="_Toc350126700"/>
      <w:bookmarkStart w:id="16" w:name="_Toc357991295"/>
      <w:bookmarkStart w:id="17" w:name="_Toc357991825"/>
      <w:bookmarkStart w:id="18" w:name="_Toc357996476"/>
      <w:bookmarkStart w:id="19" w:name="_Toc357996637"/>
      <w:bookmarkStart w:id="20" w:name="_Toc357996943"/>
      <w:bookmarkStart w:id="21" w:name="_Toc358608650"/>
      <w:bookmarkStart w:id="22" w:name="_Toc485616616"/>
      <w:bookmarkStart w:id="23" w:name="_Toc486502059"/>
      <w:bookmarkStart w:id="24" w:name="_Toc486502237"/>
      <w:bookmarkStart w:id="25" w:name="_Toc486502839"/>
      <w:bookmarkStart w:id="26" w:name="_Toc486510082"/>
      <w:bookmarkStart w:id="27" w:name="_Toc346791698"/>
      <w:bookmarkStart w:id="28" w:name="_Toc346791867"/>
      <w:bookmarkStart w:id="29" w:name="_Toc346808781"/>
      <w:bookmarkStart w:id="30" w:name="_Toc346808950"/>
      <w:bookmarkStart w:id="31" w:name="_Toc240563884"/>
      <w:bookmarkStart w:id="32" w:name="_Toc460300252"/>
      <w:r w:rsidRPr="00C65CD6">
        <w:t>XIII-E8 PROFESSIONAL STAFF SUMMARY EVALUATION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C65CD6">
        <w:fldChar w:fldCharType="begin"/>
      </w:r>
      <w:proofErr w:type="spellStart"/>
      <w:r w:rsidRPr="00C65CD6">
        <w:instrText>xe</w:instrText>
      </w:r>
      <w:proofErr w:type="spellEnd"/>
      <w:r w:rsidRPr="00C65CD6">
        <w:instrText xml:space="preserve"> "</w:instrText>
      </w:r>
      <w:proofErr w:type="spellStart"/>
      <w:r w:rsidRPr="00C65CD6">
        <w:instrText>Forms:Summary</w:instrText>
      </w:r>
      <w:proofErr w:type="spellEnd"/>
      <w:r w:rsidRPr="00C65CD6">
        <w:instrText xml:space="preserve"> Evaluation - Professional Staff"</w:instrText>
      </w:r>
      <w:r w:rsidRPr="00C65CD6">
        <w:fldChar w:fldCharType="end"/>
      </w:r>
    </w:p>
    <w:p w14:paraId="2396A4B4" w14:textId="77777777" w:rsidR="00896403" w:rsidRPr="00C65CD6" w:rsidRDefault="00896403" w:rsidP="00896403">
      <w:pPr>
        <w:rPr>
          <w:sz w:val="24"/>
          <w:u w:val="single"/>
        </w:rPr>
      </w:pPr>
    </w:p>
    <w:p w14:paraId="65394FED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>Professional Staff Member:__________________________________________________</w:t>
      </w:r>
    </w:p>
    <w:p w14:paraId="62BC1C53" w14:textId="77777777" w:rsidR="00896403" w:rsidRPr="00C65CD6" w:rsidRDefault="00896403" w:rsidP="00896403">
      <w:pPr>
        <w:rPr>
          <w:sz w:val="24"/>
        </w:rPr>
      </w:pPr>
    </w:p>
    <w:p w14:paraId="65978533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>Department/Work Area:______________________________________________________</w:t>
      </w:r>
    </w:p>
    <w:p w14:paraId="00DDE8B2" w14:textId="77777777" w:rsidR="00896403" w:rsidRPr="00C65CD6" w:rsidRDefault="00896403" w:rsidP="00896403">
      <w:pPr>
        <w:rPr>
          <w:sz w:val="24"/>
        </w:rPr>
      </w:pPr>
    </w:p>
    <w:p w14:paraId="5C34AF1B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>Job Title:________________________________________________________________</w:t>
      </w:r>
    </w:p>
    <w:p w14:paraId="6C2E92B9" w14:textId="77777777" w:rsidR="00896403" w:rsidRPr="00C65CD6" w:rsidRDefault="00896403" w:rsidP="00896403">
      <w:pPr>
        <w:rPr>
          <w:sz w:val="24"/>
        </w:rPr>
      </w:pPr>
    </w:p>
    <w:p w14:paraId="51BFA86F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>Evaluator:____________________________Title:_______________________________</w:t>
      </w:r>
    </w:p>
    <w:p w14:paraId="40AD9373" w14:textId="77777777" w:rsidR="00896403" w:rsidRPr="00C65CD6" w:rsidRDefault="00896403" w:rsidP="00896403">
      <w:pPr>
        <w:rPr>
          <w:sz w:val="24"/>
        </w:rPr>
      </w:pPr>
    </w:p>
    <w:p w14:paraId="5DFE768C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>Period covered by this evaluation _______ to________</w:t>
      </w:r>
    </w:p>
    <w:p w14:paraId="0616B58D" w14:textId="77777777" w:rsidR="00896403" w:rsidRPr="00C65CD6" w:rsidRDefault="00896403" w:rsidP="00896403">
      <w:pPr>
        <w:rPr>
          <w:sz w:val="24"/>
        </w:rPr>
      </w:pPr>
    </w:p>
    <w:p w14:paraId="303F89C9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>________________________________________________________________________</w:t>
      </w:r>
    </w:p>
    <w:p w14:paraId="1095BA44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>College service</w:t>
      </w:r>
      <w:r>
        <w:rPr>
          <w:sz w:val="24"/>
        </w:rPr>
        <w:t xml:space="preserve"> (as applicable)</w:t>
      </w:r>
      <w:r w:rsidRPr="00C65CD6">
        <w:rPr>
          <w:sz w:val="24"/>
        </w:rPr>
        <w:fldChar w:fldCharType="begin"/>
      </w:r>
      <w:r w:rsidRPr="00C65CD6">
        <w:rPr>
          <w:sz w:val="24"/>
        </w:rPr>
        <w:instrText xml:space="preserve"> XE "College service" </w:instrText>
      </w:r>
      <w:r w:rsidRPr="00C65CD6">
        <w:rPr>
          <w:sz w:val="24"/>
        </w:rPr>
        <w:fldChar w:fldCharType="end"/>
      </w:r>
      <w:r w:rsidRPr="00C65CD6">
        <w:rPr>
          <w:sz w:val="24"/>
        </w:rPr>
        <w:t xml:space="preserve"> - Evaluator's Comments:</w:t>
      </w:r>
    </w:p>
    <w:p w14:paraId="5B1778CD" w14:textId="77777777" w:rsidR="00896403" w:rsidRPr="00C65CD6" w:rsidRDefault="00896403" w:rsidP="00896403">
      <w:pPr>
        <w:rPr>
          <w:sz w:val="24"/>
        </w:rPr>
      </w:pPr>
    </w:p>
    <w:p w14:paraId="2E822FDC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</w:p>
    <w:p w14:paraId="5372C72A" w14:textId="77777777" w:rsidR="00896403" w:rsidRPr="00C65CD6" w:rsidRDefault="00896403" w:rsidP="00896403">
      <w:pPr>
        <w:rPr>
          <w:sz w:val="24"/>
        </w:rPr>
      </w:pPr>
    </w:p>
    <w:p w14:paraId="754F7198" w14:textId="77777777" w:rsidR="00896403" w:rsidRPr="00C65CD6" w:rsidRDefault="00896403" w:rsidP="00896403">
      <w:pPr>
        <w:rPr>
          <w:sz w:val="24"/>
        </w:rPr>
      </w:pPr>
    </w:p>
    <w:p w14:paraId="03C5BE2C" w14:textId="77777777" w:rsidR="00896403" w:rsidRPr="00C65CD6" w:rsidRDefault="00896403" w:rsidP="00896403">
      <w:pPr>
        <w:rPr>
          <w:sz w:val="24"/>
        </w:rPr>
      </w:pPr>
    </w:p>
    <w:p w14:paraId="541D4B77" w14:textId="77777777" w:rsidR="00896403" w:rsidRPr="00C65CD6" w:rsidRDefault="00896403" w:rsidP="00896403">
      <w:pPr>
        <w:rPr>
          <w:sz w:val="24"/>
        </w:rPr>
      </w:pPr>
    </w:p>
    <w:p w14:paraId="02E4F7E4" w14:textId="77777777" w:rsidR="00896403" w:rsidRPr="00C65CD6" w:rsidRDefault="00896403" w:rsidP="00896403">
      <w:pPr>
        <w:rPr>
          <w:sz w:val="24"/>
        </w:rPr>
      </w:pPr>
    </w:p>
    <w:p w14:paraId="25068945" w14:textId="77777777" w:rsidR="00896403" w:rsidRPr="00C65CD6" w:rsidRDefault="00896403" w:rsidP="00896403">
      <w:pPr>
        <w:rPr>
          <w:sz w:val="24"/>
        </w:rPr>
      </w:pPr>
    </w:p>
    <w:p w14:paraId="06CCF2B1" w14:textId="77777777" w:rsidR="00896403" w:rsidRPr="00C65CD6" w:rsidRDefault="00896403" w:rsidP="00896403">
      <w:pPr>
        <w:rPr>
          <w:sz w:val="24"/>
        </w:rPr>
      </w:pPr>
    </w:p>
    <w:p w14:paraId="7F871383" w14:textId="77777777" w:rsidR="00896403" w:rsidRPr="00C65CD6" w:rsidRDefault="00896403" w:rsidP="00896403">
      <w:pPr>
        <w:rPr>
          <w:sz w:val="24"/>
        </w:rPr>
      </w:pPr>
    </w:p>
    <w:p w14:paraId="7C049706" w14:textId="77777777" w:rsidR="00896403" w:rsidRPr="00C65CD6" w:rsidRDefault="00896403" w:rsidP="00896403">
      <w:pPr>
        <w:rPr>
          <w:sz w:val="24"/>
        </w:rPr>
      </w:pPr>
    </w:p>
    <w:p w14:paraId="5722CCEB" w14:textId="77777777" w:rsidR="00896403" w:rsidRPr="00C65CD6" w:rsidRDefault="00896403" w:rsidP="00896403">
      <w:pPr>
        <w:rPr>
          <w:sz w:val="24"/>
        </w:rPr>
      </w:pPr>
    </w:p>
    <w:p w14:paraId="6D1C4A6E" w14:textId="77777777" w:rsidR="00896403" w:rsidRPr="00C65CD6" w:rsidRDefault="00896403" w:rsidP="00896403">
      <w:pPr>
        <w:rPr>
          <w:sz w:val="24"/>
        </w:rPr>
      </w:pPr>
    </w:p>
    <w:p w14:paraId="71604FD9" w14:textId="77777777" w:rsidR="00896403" w:rsidRPr="00C65CD6" w:rsidRDefault="00896403" w:rsidP="00896403">
      <w:pPr>
        <w:rPr>
          <w:sz w:val="24"/>
        </w:rPr>
      </w:pPr>
    </w:p>
    <w:p w14:paraId="16E43BA2" w14:textId="77777777" w:rsidR="00896403" w:rsidRPr="00C65CD6" w:rsidRDefault="00896403" w:rsidP="00896403">
      <w:pPr>
        <w:rPr>
          <w:sz w:val="24"/>
        </w:rPr>
      </w:pPr>
    </w:p>
    <w:p w14:paraId="4CD07CCF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>_______________________________________________________________________</w:t>
      </w:r>
    </w:p>
    <w:p w14:paraId="7550EB8F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>Student advising or recruitment activities (if any) - Evaluator's Comments:</w:t>
      </w:r>
    </w:p>
    <w:p w14:paraId="3C69CF66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</w:p>
    <w:p w14:paraId="42465F09" w14:textId="77777777" w:rsidR="00896403" w:rsidRPr="00C65CD6" w:rsidRDefault="00896403" w:rsidP="00896403">
      <w:pPr>
        <w:rPr>
          <w:sz w:val="24"/>
        </w:rPr>
      </w:pPr>
    </w:p>
    <w:p w14:paraId="20B8B416" w14:textId="77777777" w:rsidR="00896403" w:rsidRPr="00C65CD6" w:rsidRDefault="00896403" w:rsidP="00896403">
      <w:pPr>
        <w:rPr>
          <w:sz w:val="24"/>
        </w:rPr>
      </w:pPr>
    </w:p>
    <w:p w14:paraId="68E18555" w14:textId="77777777" w:rsidR="00896403" w:rsidRPr="00C65CD6" w:rsidRDefault="00896403" w:rsidP="00896403">
      <w:pPr>
        <w:rPr>
          <w:sz w:val="24"/>
        </w:rPr>
      </w:pPr>
    </w:p>
    <w:p w14:paraId="2EC509D0" w14:textId="77777777" w:rsidR="00896403" w:rsidRPr="00C65CD6" w:rsidRDefault="00896403" w:rsidP="00896403">
      <w:pPr>
        <w:rPr>
          <w:sz w:val="24"/>
        </w:rPr>
      </w:pPr>
    </w:p>
    <w:p w14:paraId="581634AC" w14:textId="77777777" w:rsidR="00896403" w:rsidRPr="00C65CD6" w:rsidRDefault="00896403" w:rsidP="00896403">
      <w:pPr>
        <w:rPr>
          <w:sz w:val="24"/>
        </w:rPr>
      </w:pPr>
    </w:p>
    <w:p w14:paraId="66EF8898" w14:textId="77777777" w:rsidR="00896403" w:rsidRPr="00C65CD6" w:rsidRDefault="00896403" w:rsidP="00896403">
      <w:pPr>
        <w:rPr>
          <w:sz w:val="24"/>
        </w:rPr>
      </w:pPr>
    </w:p>
    <w:p w14:paraId="0E580E75" w14:textId="77777777" w:rsidR="00896403" w:rsidRPr="00C65CD6" w:rsidRDefault="00896403" w:rsidP="00896403">
      <w:pPr>
        <w:rPr>
          <w:sz w:val="24"/>
        </w:rPr>
      </w:pPr>
    </w:p>
    <w:p w14:paraId="632F4CCF" w14:textId="77777777" w:rsidR="00896403" w:rsidRPr="00C65CD6" w:rsidRDefault="00896403" w:rsidP="00896403">
      <w:pPr>
        <w:rPr>
          <w:sz w:val="24"/>
        </w:rPr>
      </w:pPr>
    </w:p>
    <w:p w14:paraId="28A284C8" w14:textId="77777777" w:rsidR="00896403" w:rsidRPr="00C65CD6" w:rsidRDefault="00896403" w:rsidP="00896403">
      <w:pPr>
        <w:rPr>
          <w:sz w:val="24"/>
        </w:rPr>
      </w:pPr>
    </w:p>
    <w:p w14:paraId="7DCCAF7D" w14:textId="77777777" w:rsidR="00896403" w:rsidRPr="00C65CD6" w:rsidRDefault="00896403" w:rsidP="00896403">
      <w:pPr>
        <w:rPr>
          <w:sz w:val="24"/>
        </w:rPr>
      </w:pPr>
    </w:p>
    <w:p w14:paraId="30754F83" w14:textId="77777777" w:rsidR="00896403" w:rsidRPr="00C65CD6" w:rsidRDefault="00896403" w:rsidP="00896403">
      <w:pPr>
        <w:rPr>
          <w:sz w:val="24"/>
        </w:rPr>
      </w:pPr>
    </w:p>
    <w:p w14:paraId="1F782D3B" w14:textId="77777777" w:rsidR="00896403" w:rsidRPr="00C65CD6" w:rsidRDefault="00896403" w:rsidP="00896403">
      <w:pPr>
        <w:rPr>
          <w:sz w:val="24"/>
        </w:rPr>
      </w:pPr>
    </w:p>
    <w:p w14:paraId="606C05B3" w14:textId="77777777" w:rsidR="00896403" w:rsidRPr="00C65CD6" w:rsidRDefault="00896403" w:rsidP="00896403">
      <w:pPr>
        <w:rPr>
          <w:sz w:val="24"/>
        </w:rPr>
      </w:pPr>
    </w:p>
    <w:p w14:paraId="2B2398FE" w14:textId="77777777" w:rsidR="00896403" w:rsidRPr="00C65CD6" w:rsidRDefault="00896403" w:rsidP="00896403">
      <w:pPr>
        <w:rPr>
          <w:sz w:val="24"/>
        </w:rPr>
      </w:pPr>
    </w:p>
    <w:p w14:paraId="0FB11082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lastRenderedPageBreak/>
        <w:t>________________________________________________________________________</w:t>
      </w:r>
    </w:p>
    <w:p w14:paraId="16D3029A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>Work performance evaluation - Evaluator's Comments:</w:t>
      </w:r>
    </w:p>
    <w:p w14:paraId="38178A57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</w:p>
    <w:p w14:paraId="7A22EE83" w14:textId="77777777" w:rsidR="00896403" w:rsidRPr="00C65CD6" w:rsidRDefault="00896403" w:rsidP="00896403">
      <w:pPr>
        <w:rPr>
          <w:sz w:val="24"/>
        </w:rPr>
      </w:pPr>
    </w:p>
    <w:p w14:paraId="29251FA9" w14:textId="77777777" w:rsidR="00896403" w:rsidRPr="00C65CD6" w:rsidRDefault="00896403" w:rsidP="00896403">
      <w:pPr>
        <w:rPr>
          <w:sz w:val="24"/>
        </w:rPr>
      </w:pPr>
    </w:p>
    <w:p w14:paraId="103C6AD8" w14:textId="77777777" w:rsidR="00896403" w:rsidRPr="00C65CD6" w:rsidRDefault="00896403" w:rsidP="00896403">
      <w:pPr>
        <w:rPr>
          <w:sz w:val="24"/>
        </w:rPr>
      </w:pPr>
    </w:p>
    <w:p w14:paraId="78DB88C7" w14:textId="77777777" w:rsidR="00896403" w:rsidRPr="00C65CD6" w:rsidRDefault="00896403" w:rsidP="00896403">
      <w:pPr>
        <w:rPr>
          <w:sz w:val="24"/>
        </w:rPr>
      </w:pPr>
    </w:p>
    <w:p w14:paraId="191B2FDC" w14:textId="77777777" w:rsidR="00896403" w:rsidRPr="00C65CD6" w:rsidRDefault="00896403" w:rsidP="00896403">
      <w:pPr>
        <w:rPr>
          <w:sz w:val="24"/>
        </w:rPr>
      </w:pPr>
    </w:p>
    <w:p w14:paraId="4307BE3F" w14:textId="77777777" w:rsidR="00896403" w:rsidRPr="00C65CD6" w:rsidRDefault="00896403" w:rsidP="00896403">
      <w:pPr>
        <w:rPr>
          <w:sz w:val="24"/>
        </w:rPr>
      </w:pPr>
    </w:p>
    <w:p w14:paraId="1B1A60FD" w14:textId="77777777" w:rsidR="00896403" w:rsidRPr="00C65CD6" w:rsidRDefault="00896403" w:rsidP="00896403">
      <w:pPr>
        <w:rPr>
          <w:sz w:val="24"/>
        </w:rPr>
      </w:pPr>
    </w:p>
    <w:p w14:paraId="5E07852D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>________________________________________________________________________</w:t>
      </w:r>
    </w:p>
    <w:p w14:paraId="618D032F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>Personnel File Review</w:t>
      </w:r>
      <w:r w:rsidRPr="00C65CD6">
        <w:rPr>
          <w:sz w:val="24"/>
        </w:rPr>
        <w:fldChar w:fldCharType="begin"/>
      </w:r>
      <w:r w:rsidRPr="00C65CD6">
        <w:rPr>
          <w:sz w:val="24"/>
        </w:rPr>
        <w:instrText xml:space="preserve"> XE "Personnel File Review" </w:instrText>
      </w:r>
      <w:r w:rsidRPr="00C65CD6">
        <w:rPr>
          <w:sz w:val="24"/>
        </w:rPr>
        <w:fldChar w:fldCharType="end"/>
      </w:r>
      <w:r w:rsidRPr="00C65CD6">
        <w:rPr>
          <w:sz w:val="24"/>
        </w:rPr>
        <w:t xml:space="preserve"> - Evaluator's Comments:</w:t>
      </w:r>
    </w:p>
    <w:p w14:paraId="79C01B3B" w14:textId="77777777" w:rsidR="00896403" w:rsidRPr="00C65CD6" w:rsidRDefault="00896403" w:rsidP="00896403">
      <w:pPr>
        <w:rPr>
          <w:sz w:val="24"/>
        </w:rPr>
      </w:pPr>
    </w:p>
    <w:p w14:paraId="59E19B9F" w14:textId="77777777" w:rsidR="00896403" w:rsidRPr="00C65CD6" w:rsidRDefault="00896403" w:rsidP="00896403">
      <w:pPr>
        <w:rPr>
          <w:sz w:val="24"/>
        </w:rPr>
      </w:pPr>
    </w:p>
    <w:p w14:paraId="3F1BFFE6" w14:textId="77777777" w:rsidR="00896403" w:rsidRPr="00C65CD6" w:rsidRDefault="00896403" w:rsidP="00896403">
      <w:pPr>
        <w:rPr>
          <w:sz w:val="24"/>
        </w:rPr>
      </w:pPr>
    </w:p>
    <w:p w14:paraId="3034EBEE" w14:textId="77777777" w:rsidR="00896403" w:rsidRPr="00C65CD6" w:rsidRDefault="00896403" w:rsidP="00896403">
      <w:pPr>
        <w:rPr>
          <w:sz w:val="24"/>
        </w:rPr>
      </w:pPr>
    </w:p>
    <w:p w14:paraId="794BC6F9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>________________________________________________________________________</w:t>
      </w:r>
    </w:p>
    <w:p w14:paraId="6B1D4387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>Evaluate Overall Performance of Professional Staff Member:</w:t>
      </w:r>
    </w:p>
    <w:p w14:paraId="5CB482A9" w14:textId="77777777" w:rsidR="00896403" w:rsidRPr="00C65CD6" w:rsidRDefault="00896403" w:rsidP="00896403">
      <w:pPr>
        <w:rPr>
          <w:sz w:val="24"/>
        </w:rPr>
      </w:pPr>
    </w:p>
    <w:p w14:paraId="14056789" w14:textId="77777777" w:rsidR="00896403" w:rsidRPr="00C65CD6" w:rsidRDefault="00896403" w:rsidP="00896403">
      <w:pPr>
        <w:rPr>
          <w:sz w:val="24"/>
        </w:rPr>
      </w:pPr>
    </w:p>
    <w:p w14:paraId="2E61B9F4" w14:textId="77777777" w:rsidR="00896403" w:rsidRPr="00C65CD6" w:rsidRDefault="00896403" w:rsidP="00896403">
      <w:pPr>
        <w:rPr>
          <w:sz w:val="24"/>
        </w:rPr>
      </w:pPr>
    </w:p>
    <w:p w14:paraId="76278E8B" w14:textId="77777777" w:rsidR="00896403" w:rsidRPr="00C65CD6" w:rsidRDefault="00896403" w:rsidP="00896403">
      <w:pPr>
        <w:rPr>
          <w:sz w:val="24"/>
        </w:rPr>
      </w:pPr>
    </w:p>
    <w:p w14:paraId="66946095" w14:textId="77777777" w:rsidR="00896403" w:rsidRPr="00C65CD6" w:rsidRDefault="00896403" w:rsidP="00896403">
      <w:pPr>
        <w:rPr>
          <w:sz w:val="24"/>
        </w:rPr>
      </w:pPr>
    </w:p>
    <w:p w14:paraId="654A1828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>_______________________________________________________________________</w:t>
      </w:r>
    </w:p>
    <w:p w14:paraId="668DA32D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>Professional Staff Member's Comments (If any):</w:t>
      </w:r>
    </w:p>
    <w:p w14:paraId="62B9DDB9" w14:textId="77777777" w:rsidR="00896403" w:rsidRPr="00C65CD6" w:rsidRDefault="00896403" w:rsidP="00896403">
      <w:pPr>
        <w:rPr>
          <w:sz w:val="24"/>
        </w:rPr>
      </w:pPr>
    </w:p>
    <w:p w14:paraId="0F7BDD06" w14:textId="77777777" w:rsidR="00896403" w:rsidRPr="00C65CD6" w:rsidRDefault="00896403" w:rsidP="00896403">
      <w:pPr>
        <w:rPr>
          <w:sz w:val="24"/>
        </w:rPr>
      </w:pPr>
    </w:p>
    <w:p w14:paraId="1DDAE85A" w14:textId="77777777" w:rsidR="00896403" w:rsidRPr="00C65CD6" w:rsidRDefault="00896403" w:rsidP="00896403">
      <w:pPr>
        <w:rPr>
          <w:sz w:val="24"/>
        </w:rPr>
      </w:pPr>
    </w:p>
    <w:p w14:paraId="72108EDF" w14:textId="77777777" w:rsidR="00896403" w:rsidRPr="00C65CD6" w:rsidRDefault="00896403" w:rsidP="00896403">
      <w:pPr>
        <w:rPr>
          <w:sz w:val="24"/>
        </w:rPr>
      </w:pPr>
    </w:p>
    <w:p w14:paraId="0045FA7A" w14:textId="77777777" w:rsidR="00896403" w:rsidRPr="00C65CD6" w:rsidRDefault="00896403" w:rsidP="00896403">
      <w:pPr>
        <w:rPr>
          <w:sz w:val="24"/>
        </w:rPr>
      </w:pPr>
    </w:p>
    <w:p w14:paraId="17A6B85F" w14:textId="77777777" w:rsidR="00896403" w:rsidRPr="00C65CD6" w:rsidRDefault="00896403" w:rsidP="00896403">
      <w:pPr>
        <w:rPr>
          <w:sz w:val="24"/>
        </w:rPr>
      </w:pPr>
    </w:p>
    <w:p w14:paraId="71FBC1C4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>________________________________________________________________________</w:t>
      </w:r>
    </w:p>
    <w:p w14:paraId="62457FAF" w14:textId="77777777" w:rsidR="00896403" w:rsidRPr="00C65CD6" w:rsidRDefault="00896403" w:rsidP="00896403">
      <w:pPr>
        <w:rPr>
          <w:sz w:val="24"/>
        </w:rPr>
      </w:pPr>
    </w:p>
    <w:p w14:paraId="1F4035D1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  <w:t xml:space="preserve">I have read and received a copy of </w:t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  <w:t>this evaluation.</w:t>
      </w:r>
    </w:p>
    <w:p w14:paraId="7D5D5336" w14:textId="77777777" w:rsidR="00896403" w:rsidRPr="00C65CD6" w:rsidRDefault="00896403" w:rsidP="00896403">
      <w:pPr>
        <w:rPr>
          <w:sz w:val="24"/>
        </w:rPr>
      </w:pPr>
    </w:p>
    <w:p w14:paraId="004E38FB" w14:textId="77777777" w:rsidR="00896403" w:rsidRPr="00C65CD6" w:rsidRDefault="00896403" w:rsidP="00896403">
      <w:pPr>
        <w:rPr>
          <w:sz w:val="24"/>
        </w:rPr>
      </w:pPr>
    </w:p>
    <w:p w14:paraId="53EC9A1F" w14:textId="77777777" w:rsidR="00896403" w:rsidRPr="00C65CD6" w:rsidRDefault="00896403" w:rsidP="00896403">
      <w:pPr>
        <w:rPr>
          <w:sz w:val="24"/>
        </w:rPr>
      </w:pPr>
    </w:p>
    <w:p w14:paraId="36E18628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>______________________</w:t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  <w:t>______________________________</w:t>
      </w:r>
    </w:p>
    <w:p w14:paraId="04E48E2B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>Evaluator</w:t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  <w:t>Professional Staff Member</w:t>
      </w:r>
    </w:p>
    <w:p w14:paraId="4F2EAEBC" w14:textId="77777777" w:rsidR="00896403" w:rsidRPr="00C65CD6" w:rsidRDefault="00896403" w:rsidP="00896403">
      <w:pPr>
        <w:rPr>
          <w:sz w:val="24"/>
        </w:rPr>
      </w:pPr>
    </w:p>
    <w:p w14:paraId="4CF23518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>______________________</w:t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  <w:t>______________________________</w:t>
      </w:r>
    </w:p>
    <w:p w14:paraId="02EBA88C" w14:textId="77777777" w:rsidR="00896403" w:rsidRPr="00C65CD6" w:rsidRDefault="00896403" w:rsidP="00896403">
      <w:pPr>
        <w:rPr>
          <w:sz w:val="24"/>
        </w:rPr>
      </w:pPr>
      <w:r w:rsidRPr="00C65CD6">
        <w:rPr>
          <w:sz w:val="24"/>
        </w:rPr>
        <w:t>Date</w:t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proofErr w:type="spellStart"/>
      <w:r w:rsidRPr="00C65CD6">
        <w:rPr>
          <w:sz w:val="24"/>
        </w:rPr>
        <w:t>Date</w:t>
      </w:r>
      <w:proofErr w:type="spellEnd"/>
    </w:p>
    <w:p w14:paraId="25ADB9A2" w14:textId="77777777" w:rsidR="00896403" w:rsidRPr="00C65CD6" w:rsidRDefault="00896403" w:rsidP="00896403">
      <w:pPr>
        <w:rPr>
          <w:sz w:val="24"/>
        </w:rPr>
      </w:pPr>
    </w:p>
    <w:p w14:paraId="14B74D3B" w14:textId="77777777" w:rsidR="00896403" w:rsidRPr="00C65CD6" w:rsidRDefault="00896403" w:rsidP="00896403">
      <w:pPr>
        <w:jc w:val="both"/>
        <w:rPr>
          <w:sz w:val="24"/>
        </w:rPr>
      </w:pPr>
      <w:r w:rsidRPr="00C65CD6">
        <w:rPr>
          <w:sz w:val="24"/>
        </w:rPr>
        <w:t>Note: A professional staff member deemed unsatisfactory is ineligible for sabbatical leave, professional leave, tenure, promotion or performance-based awards.</w:t>
      </w:r>
      <w:bookmarkStart w:id="33" w:name="_GoBack"/>
      <w:bookmarkEnd w:id="33"/>
    </w:p>
    <w:p w14:paraId="571A7E97" w14:textId="77777777" w:rsidR="00896403" w:rsidRDefault="00896403"/>
    <w:sectPr w:rsidR="00896403" w:rsidSect="00896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03"/>
    <w:rsid w:val="004210BF"/>
    <w:rsid w:val="0089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F939"/>
  <w15:chartTrackingRefBased/>
  <w15:docId w15:val="{5F76CE26-DD67-4570-8DC2-245BC68C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403"/>
    <w:pPr>
      <w:spacing w:after="0" w:line="240" w:lineRule="auto"/>
    </w:pPr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96403"/>
    <w:pPr>
      <w:keepNext/>
      <w:spacing w:before="120" w:after="60"/>
      <w:jc w:val="center"/>
      <w:outlineLvl w:val="0"/>
    </w:pPr>
    <w:rPr>
      <w:rFonts w:ascii="Helvetica" w:hAnsi="Helvetica"/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403"/>
    <w:rPr>
      <w:rFonts w:ascii="Helvetica" w:eastAsia="Times" w:hAnsi="Helvetica" w:cs="Times New Roman"/>
      <w:b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 </cp:lastModifiedBy>
  <cp:revision>2</cp:revision>
  <cp:lastPrinted>2019-10-26T13:13:00Z</cp:lastPrinted>
  <dcterms:created xsi:type="dcterms:W3CDTF">2019-10-26T13:12:00Z</dcterms:created>
  <dcterms:modified xsi:type="dcterms:W3CDTF">2019-10-26T13:13:00Z</dcterms:modified>
</cp:coreProperties>
</file>