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B" w:rsidRPr="00713E14" w:rsidRDefault="000D3FDB" w:rsidP="000D3FDB">
      <w:pPr>
        <w:jc w:val="center"/>
        <w:rPr>
          <w:rFonts w:ascii="Arial" w:hAnsi="Arial" w:cs="Arial"/>
          <w:b/>
          <w:sz w:val="20"/>
          <w:szCs w:val="20"/>
        </w:rPr>
      </w:pPr>
      <w:r w:rsidRPr="00713E14">
        <w:rPr>
          <w:rFonts w:ascii="Arial" w:hAnsi="Arial" w:cs="Arial"/>
          <w:b/>
          <w:sz w:val="20"/>
          <w:szCs w:val="20"/>
        </w:rPr>
        <w:t xml:space="preserve">We calculate seniority by Work Area at </w:t>
      </w:r>
      <w:smartTag w:uri="urn:schemas-microsoft-com:office:smarttags" w:element="place">
        <w:smartTag w:uri="urn:schemas-microsoft-com:office:smarttags" w:element="PlaceName">
          <w:r w:rsidRPr="00713E14">
            <w:rPr>
              <w:rFonts w:ascii="Arial" w:hAnsi="Arial" w:cs="Arial"/>
              <w:b/>
              <w:sz w:val="20"/>
              <w:szCs w:val="20"/>
            </w:rPr>
            <w:t>Greenfield</w:t>
          </w:r>
        </w:smartTag>
        <w:smartTag w:uri="urn:schemas-microsoft-com:office:smarttags" w:element="PlaceType">
          <w:r w:rsidRPr="00713E14">
            <w:rPr>
              <w:rFonts w:ascii="Arial" w:hAnsi="Arial" w:cs="Arial"/>
              <w:b/>
              <w:sz w:val="20"/>
              <w:szCs w:val="20"/>
            </w:rPr>
            <w:t>Community College</w:t>
          </w:r>
        </w:smartTag>
      </w:smartTag>
      <w:r w:rsidRPr="00713E14">
        <w:rPr>
          <w:rFonts w:ascii="Arial" w:hAnsi="Arial" w:cs="Arial"/>
          <w:b/>
          <w:sz w:val="20"/>
          <w:szCs w:val="20"/>
        </w:rPr>
        <w:t>.</w:t>
      </w:r>
    </w:p>
    <w:p w:rsidR="000D3FDB" w:rsidRPr="00713E14" w:rsidRDefault="000D3FDB" w:rsidP="000D3FDB">
      <w:pPr>
        <w:jc w:val="center"/>
        <w:rPr>
          <w:b/>
          <w:sz w:val="16"/>
          <w:szCs w:val="16"/>
        </w:rPr>
      </w:pPr>
    </w:p>
    <w:p w:rsidR="000D3FDB" w:rsidRPr="00713E14" w:rsidRDefault="000D3FDB" w:rsidP="004F5ADD">
      <w:pPr>
        <w:rPr>
          <w:rFonts w:ascii="Arial" w:hAnsi="Arial" w:cs="Arial"/>
          <w:sz w:val="20"/>
          <w:szCs w:val="20"/>
        </w:rPr>
      </w:pPr>
      <w:r w:rsidRPr="00713E14">
        <w:rPr>
          <w:rFonts w:ascii="Arial" w:hAnsi="Arial" w:cs="Arial"/>
          <w:sz w:val="20"/>
          <w:szCs w:val="20"/>
        </w:rPr>
        <w:t>Length of Service</w:t>
      </w:r>
    </w:p>
    <w:p w:rsidR="000D3FDB" w:rsidRPr="00713E14" w:rsidRDefault="000D3FDB" w:rsidP="00C428AA">
      <w:pPr>
        <w:rPr>
          <w:rFonts w:ascii="Arial" w:hAnsi="Arial" w:cs="Arial"/>
          <w:sz w:val="20"/>
          <w:szCs w:val="20"/>
          <w:u w:val="single"/>
        </w:rPr>
      </w:pPr>
      <w:r w:rsidRPr="00713E14">
        <w:rPr>
          <w:rFonts w:ascii="Arial" w:hAnsi="Arial" w:cs="Arial"/>
          <w:sz w:val="20"/>
          <w:szCs w:val="20"/>
          <w:u w:val="single"/>
        </w:rPr>
        <w:t>Staff MemberYearsMonthsDaysWork Area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874"/>
        <w:gridCol w:w="1035"/>
        <w:gridCol w:w="653"/>
        <w:gridCol w:w="4374"/>
      </w:tblGrid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Lou Peugh</w:t>
            </w:r>
          </w:p>
        </w:tc>
        <w:tc>
          <w:tcPr>
            <w:tcW w:w="874" w:type="dxa"/>
          </w:tcPr>
          <w:p w:rsidR="00160473" w:rsidRPr="00D07831" w:rsidRDefault="006F15ED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160473" w:rsidRPr="00D07831" w:rsidRDefault="008D148D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3" w:type="dxa"/>
          </w:tcPr>
          <w:p w:rsidR="00160473" w:rsidRPr="00D07831" w:rsidRDefault="008D148D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Health Services</w:t>
            </w: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55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160473" w:rsidRPr="00D07831" w:rsidRDefault="008D148D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160473" w:rsidRPr="00D07831" w:rsidRDefault="008D148D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Advising Center</w:t>
            </w: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Norman Beebe</w:t>
            </w:r>
          </w:p>
        </w:tc>
        <w:tc>
          <w:tcPr>
            <w:tcW w:w="874" w:type="dxa"/>
          </w:tcPr>
          <w:p w:rsidR="00160473" w:rsidRPr="00D07831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55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160473" w:rsidRPr="00D07831" w:rsidRDefault="004B6D56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160473" w:rsidRPr="00D07831" w:rsidRDefault="004B6D56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Peer Tutoring</w:t>
            </w: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Rosemarie Freeland</w:t>
            </w:r>
          </w:p>
        </w:tc>
        <w:tc>
          <w:tcPr>
            <w:tcW w:w="874" w:type="dxa"/>
          </w:tcPr>
          <w:p w:rsidR="00160473" w:rsidRPr="00D07831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55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 xml:space="preserve">Women’s </w:t>
            </w:r>
            <w:smartTag w:uri="urn:schemas-microsoft-com:office:smarttags" w:element="place">
              <w:smartTag w:uri="urn:schemas-microsoft-com:office:smarttags" w:element="PlaceName">
                <w:r w:rsidRPr="00D07831">
                  <w:rPr>
                    <w:rFonts w:ascii="Arial" w:hAnsi="Arial" w:cs="Arial"/>
                    <w:sz w:val="20"/>
                    <w:szCs w:val="20"/>
                  </w:rPr>
                  <w:t>Res.</w:t>
                </w:r>
              </w:smartTag>
              <w:smartTag w:uri="urn:schemas-microsoft-com:office:smarttags" w:element="PlaceType">
                <w:r w:rsidRPr="00D07831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755" w:rsidRPr="00D07831" w:rsidTr="00D07831">
        <w:tc>
          <w:tcPr>
            <w:tcW w:w="2712" w:type="dxa"/>
          </w:tcPr>
          <w:p w:rsidR="00377755" w:rsidRPr="00D07831" w:rsidRDefault="00C3060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Kathleen Maisto</w:t>
            </w:r>
          </w:p>
        </w:tc>
        <w:tc>
          <w:tcPr>
            <w:tcW w:w="874" w:type="dxa"/>
          </w:tcPr>
          <w:p w:rsidR="00377755" w:rsidRPr="00D07831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55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377755" w:rsidRPr="00D07831" w:rsidRDefault="00C306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377755" w:rsidRPr="00D07831" w:rsidRDefault="00C306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377755" w:rsidRPr="00D07831" w:rsidRDefault="0032568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Transfer/</w:t>
            </w:r>
            <w:r w:rsidR="000A14FC">
              <w:rPr>
                <w:rFonts w:ascii="Arial" w:hAnsi="Arial" w:cs="Arial"/>
                <w:sz w:val="20"/>
                <w:szCs w:val="20"/>
              </w:rPr>
              <w:t>Advising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Center</w:t>
            </w: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Catherine Devlin</w:t>
            </w:r>
          </w:p>
        </w:tc>
        <w:tc>
          <w:tcPr>
            <w:tcW w:w="874" w:type="dxa"/>
          </w:tcPr>
          <w:p w:rsidR="00D71367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71367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Center</w:t>
            </w:r>
          </w:p>
        </w:tc>
      </w:tr>
      <w:tr w:rsidR="000A623B" w:rsidRPr="00D07831" w:rsidTr="00D07831">
        <w:tc>
          <w:tcPr>
            <w:tcW w:w="2712" w:type="dxa"/>
          </w:tcPr>
          <w:p w:rsidR="000A623B" w:rsidRDefault="000A623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623B" w:rsidRDefault="000A623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623B" w:rsidRDefault="000A623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A623B" w:rsidRDefault="000A623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A623B" w:rsidRDefault="000A623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F0" w:rsidRPr="00D07831" w:rsidTr="00D07831">
        <w:tc>
          <w:tcPr>
            <w:tcW w:w="2712" w:type="dxa"/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Proietti</w:t>
            </w:r>
          </w:p>
        </w:tc>
        <w:tc>
          <w:tcPr>
            <w:tcW w:w="874" w:type="dxa"/>
          </w:tcPr>
          <w:p w:rsidR="00AE33F0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Aid</w:t>
            </w:r>
          </w:p>
        </w:tc>
      </w:tr>
      <w:tr w:rsidR="00AE33F0" w:rsidRPr="00D07831" w:rsidTr="00D07831">
        <w:tc>
          <w:tcPr>
            <w:tcW w:w="2712" w:type="dxa"/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E33F0" w:rsidRDefault="00AE33F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B03" w:rsidRPr="00D07831" w:rsidTr="00D07831">
        <w:tc>
          <w:tcPr>
            <w:tcW w:w="2712" w:type="dxa"/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Harrington</w:t>
            </w:r>
          </w:p>
        </w:tc>
        <w:tc>
          <w:tcPr>
            <w:tcW w:w="874" w:type="dxa"/>
          </w:tcPr>
          <w:p w:rsidR="00977B03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71367" w:rsidRDefault="00D71367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Bailey</w:t>
            </w:r>
          </w:p>
        </w:tc>
        <w:tc>
          <w:tcPr>
            <w:tcW w:w="874" w:type="dxa"/>
          </w:tcPr>
          <w:p w:rsidR="00D71367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Development</w:t>
            </w:r>
          </w:p>
        </w:tc>
      </w:tr>
      <w:tr w:rsidR="00977B03" w:rsidRPr="00D07831" w:rsidTr="00D07831">
        <w:tc>
          <w:tcPr>
            <w:tcW w:w="2712" w:type="dxa"/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77B03" w:rsidRDefault="00977B0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B03" w:rsidRPr="00D07831" w:rsidTr="00D07831">
        <w:tc>
          <w:tcPr>
            <w:tcW w:w="2712" w:type="dxa"/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Feliciano</w:t>
            </w:r>
          </w:p>
        </w:tc>
        <w:tc>
          <w:tcPr>
            <w:tcW w:w="874" w:type="dxa"/>
          </w:tcPr>
          <w:p w:rsidR="00977B03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Division</w:t>
            </w:r>
          </w:p>
        </w:tc>
      </w:tr>
      <w:tr w:rsidR="00D00C5E" w:rsidRPr="00D07831" w:rsidTr="00D07831">
        <w:tc>
          <w:tcPr>
            <w:tcW w:w="2712" w:type="dxa"/>
          </w:tcPr>
          <w:p w:rsidR="00D00C5E" w:rsidRDefault="00D00C5E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00C5E" w:rsidRDefault="00D00C5E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00C5E" w:rsidRDefault="00D00C5E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00C5E" w:rsidRDefault="00D00C5E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00C5E" w:rsidRDefault="00D00C5E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FF" w:rsidRPr="00D07831" w:rsidTr="00D07831">
        <w:tc>
          <w:tcPr>
            <w:tcW w:w="2712" w:type="dxa"/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Wachter</w:t>
            </w:r>
          </w:p>
        </w:tc>
        <w:tc>
          <w:tcPr>
            <w:tcW w:w="874" w:type="dxa"/>
          </w:tcPr>
          <w:p w:rsidR="00CD6EFF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Advising Center</w:t>
            </w:r>
          </w:p>
        </w:tc>
      </w:tr>
      <w:tr w:rsidR="00CD6EFF" w:rsidRPr="00D07831" w:rsidTr="00D07831">
        <w:tc>
          <w:tcPr>
            <w:tcW w:w="2712" w:type="dxa"/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CD6EFF" w:rsidRDefault="00CD6EFF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Education</w:t>
            </w:r>
          </w:p>
        </w:tc>
      </w:tr>
      <w:tr w:rsidR="00CD6EFF" w:rsidRPr="00D07831" w:rsidTr="00D07831">
        <w:tc>
          <w:tcPr>
            <w:tcW w:w="2712" w:type="dxa"/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CD6EFF" w:rsidRDefault="00CD6EFF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7C" w:rsidRPr="00D07831" w:rsidTr="00D07831">
        <w:tc>
          <w:tcPr>
            <w:tcW w:w="2712" w:type="dxa"/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Keough</w:t>
            </w:r>
          </w:p>
        </w:tc>
        <w:tc>
          <w:tcPr>
            <w:tcW w:w="874" w:type="dxa"/>
          </w:tcPr>
          <w:p w:rsidR="006B677C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B677C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Center</w:t>
            </w:r>
            <w:r w:rsidR="006B677C">
              <w:rPr>
                <w:rFonts w:ascii="Arial" w:hAnsi="Arial" w:cs="Arial"/>
                <w:sz w:val="20"/>
                <w:szCs w:val="20"/>
              </w:rPr>
              <w:t>/Counseling</w:t>
            </w:r>
          </w:p>
        </w:tc>
      </w:tr>
      <w:tr w:rsidR="006B677C" w:rsidRPr="00D07831" w:rsidTr="00D07831">
        <w:tc>
          <w:tcPr>
            <w:tcW w:w="2712" w:type="dxa"/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B677C" w:rsidRDefault="006B677C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7C" w:rsidRPr="00D07831" w:rsidTr="00D07831">
        <w:tc>
          <w:tcPr>
            <w:tcW w:w="2712" w:type="dxa"/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Snow</w:t>
            </w:r>
          </w:p>
        </w:tc>
        <w:tc>
          <w:tcPr>
            <w:tcW w:w="874" w:type="dxa"/>
          </w:tcPr>
          <w:p w:rsidR="006B677C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Peer Tutoring</w:t>
            </w: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Pr="00D0783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Earl</w:t>
            </w: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Pr="00D0783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71367" w:rsidRDefault="00D71367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Pr="00D07831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E0" w:rsidRPr="00D07831" w:rsidTr="00D07831">
        <w:tc>
          <w:tcPr>
            <w:tcW w:w="2712" w:type="dxa"/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McEntee</w:t>
            </w:r>
          </w:p>
        </w:tc>
        <w:tc>
          <w:tcPr>
            <w:tcW w:w="874" w:type="dxa"/>
          </w:tcPr>
          <w:p w:rsidR="007708E0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Life</w:t>
            </w:r>
          </w:p>
        </w:tc>
      </w:tr>
      <w:tr w:rsidR="007708E0" w:rsidRPr="00D07831" w:rsidTr="00D07831">
        <w:tc>
          <w:tcPr>
            <w:tcW w:w="2712" w:type="dxa"/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708E0" w:rsidRDefault="007708E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Caffery</w:t>
            </w:r>
          </w:p>
        </w:tc>
        <w:tc>
          <w:tcPr>
            <w:tcW w:w="874" w:type="dxa"/>
          </w:tcPr>
          <w:p w:rsidR="00D71367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Pr="00D07831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Center/Disability Services</w:t>
            </w:r>
          </w:p>
        </w:tc>
      </w:tr>
      <w:tr w:rsidR="00180FB1" w:rsidRPr="00D07831" w:rsidTr="00D07831">
        <w:tc>
          <w:tcPr>
            <w:tcW w:w="2712" w:type="dxa"/>
          </w:tcPr>
          <w:p w:rsidR="00180FB1" w:rsidRDefault="00180FB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80FB1" w:rsidRDefault="00180FB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80FB1" w:rsidRDefault="00180FB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80FB1" w:rsidRDefault="00180FB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80FB1" w:rsidRDefault="00180FB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F4" w:rsidRPr="00D07831" w:rsidTr="00D07831">
        <w:tc>
          <w:tcPr>
            <w:tcW w:w="2712" w:type="dxa"/>
          </w:tcPr>
          <w:p w:rsidR="00B94CF4" w:rsidRDefault="00B94CF4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Tiffany Hardy</w:t>
            </w:r>
          </w:p>
        </w:tc>
        <w:tc>
          <w:tcPr>
            <w:tcW w:w="874" w:type="dxa"/>
          </w:tcPr>
          <w:p w:rsidR="00B94CF4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</w:tr>
      <w:tr w:rsidR="00B94CF4" w:rsidRPr="00D07831" w:rsidTr="00D07831">
        <w:tc>
          <w:tcPr>
            <w:tcW w:w="2712" w:type="dxa"/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94CF4" w:rsidRDefault="00B94CF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F4" w:rsidRPr="00D07831" w:rsidTr="00D07831">
        <w:tc>
          <w:tcPr>
            <w:tcW w:w="2712" w:type="dxa"/>
          </w:tcPr>
          <w:p w:rsidR="00B94CF4" w:rsidRDefault="00B94CF4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Tamatha Gaumnitz</w:t>
            </w:r>
          </w:p>
        </w:tc>
        <w:tc>
          <w:tcPr>
            <w:tcW w:w="874" w:type="dxa"/>
          </w:tcPr>
          <w:p w:rsidR="00B94CF4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Transitions/ETP</w:t>
            </w:r>
          </w:p>
        </w:tc>
      </w:tr>
      <w:tr w:rsidR="00090014" w:rsidRPr="00D07831" w:rsidTr="00D07831">
        <w:tc>
          <w:tcPr>
            <w:tcW w:w="2712" w:type="dxa"/>
          </w:tcPr>
          <w:p w:rsidR="00090014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90014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014" w:rsidRPr="00DF55A1" w:rsidTr="00D07831">
        <w:tc>
          <w:tcPr>
            <w:tcW w:w="2712" w:type="dxa"/>
          </w:tcPr>
          <w:p w:rsidR="00090014" w:rsidRPr="00DF55A1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Tonya Blundon</w:t>
            </w:r>
          </w:p>
        </w:tc>
        <w:tc>
          <w:tcPr>
            <w:tcW w:w="874" w:type="dxa"/>
          </w:tcPr>
          <w:p w:rsidR="00090014" w:rsidRP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Pr="00DF55A1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Title III CARES Grant</w:t>
            </w:r>
          </w:p>
        </w:tc>
      </w:tr>
      <w:tr w:rsidR="00090014" w:rsidRPr="00DF55A1" w:rsidTr="00D07831">
        <w:tc>
          <w:tcPr>
            <w:tcW w:w="2712" w:type="dxa"/>
          </w:tcPr>
          <w:p w:rsidR="00090014" w:rsidRPr="00DF55A1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90014" w:rsidRPr="00DF55A1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Pr="00DF55A1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014" w:rsidRPr="00D07831" w:rsidTr="00D07831">
        <w:tc>
          <w:tcPr>
            <w:tcW w:w="2712" w:type="dxa"/>
          </w:tcPr>
          <w:p w:rsidR="00090014" w:rsidRPr="00DF55A1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Katharine Walker</w:t>
            </w:r>
          </w:p>
        </w:tc>
        <w:tc>
          <w:tcPr>
            <w:tcW w:w="874" w:type="dxa"/>
          </w:tcPr>
          <w:p w:rsidR="00090014" w:rsidRP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Title III CARES Grant</w:t>
            </w:r>
          </w:p>
        </w:tc>
      </w:tr>
      <w:tr w:rsidR="00090014" w:rsidRPr="00D07831" w:rsidTr="00D07831">
        <w:tc>
          <w:tcPr>
            <w:tcW w:w="2712" w:type="dxa"/>
          </w:tcPr>
          <w:p w:rsidR="00090014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90014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Dolan</w:t>
            </w: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EF4A8B" w:rsidRDefault="00EF4A8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(Peggy) Fallon</w:t>
            </w:r>
          </w:p>
        </w:tc>
        <w:tc>
          <w:tcPr>
            <w:tcW w:w="874" w:type="dxa"/>
          </w:tcPr>
          <w:p w:rsidR="00EF4A8B" w:rsidRDefault="00EF4A8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Transitions/Dual Enrollment</w:t>
            </w: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Reiber</w:t>
            </w: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Division</w:t>
            </w: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EF4A8B" w:rsidRDefault="00EF4A8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Tyminski</w:t>
            </w:r>
          </w:p>
        </w:tc>
        <w:tc>
          <w:tcPr>
            <w:tcW w:w="874" w:type="dxa"/>
          </w:tcPr>
          <w:p w:rsidR="00EF4A8B" w:rsidRDefault="00EF4A8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 Certificate Program</w:t>
            </w:r>
          </w:p>
        </w:tc>
      </w:tr>
    </w:tbl>
    <w:p w:rsidR="00D00937" w:rsidRDefault="00D00937" w:rsidP="000D3FDB">
      <w:pPr>
        <w:rPr>
          <w:rFonts w:ascii="Arial" w:hAnsi="Arial" w:cs="Arial"/>
          <w:sz w:val="20"/>
          <w:szCs w:val="20"/>
        </w:rPr>
      </w:pPr>
    </w:p>
    <w:sectPr w:rsidR="00D00937" w:rsidSect="00D00937">
      <w:head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03" w:rsidRDefault="00226903">
      <w:r>
        <w:separator/>
      </w:r>
    </w:p>
  </w:endnote>
  <w:endnote w:type="continuationSeparator" w:id="1">
    <w:p w:rsidR="00226903" w:rsidRDefault="0022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03" w:rsidRDefault="00226903">
      <w:r>
        <w:separator/>
      </w:r>
    </w:p>
  </w:footnote>
  <w:footnote w:type="continuationSeparator" w:id="1">
    <w:p w:rsidR="00226903" w:rsidRDefault="0022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FF" w:rsidRPr="00713E14" w:rsidRDefault="00CD6EFF" w:rsidP="00713E14">
    <w:pPr>
      <w:jc w:val="center"/>
      <w:rPr>
        <w:b/>
        <w:i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713E14">
          <w:rPr>
            <w:b/>
            <w:i/>
            <w:sz w:val="22"/>
            <w:szCs w:val="22"/>
          </w:rPr>
          <w:t>Greenfield</w:t>
        </w:r>
      </w:smartTag>
      <w:smartTag w:uri="urn:schemas-microsoft-com:office:smarttags" w:element="PlaceType">
        <w:r w:rsidRPr="00713E14">
          <w:rPr>
            <w:b/>
            <w:i/>
            <w:sz w:val="22"/>
            <w:szCs w:val="22"/>
          </w:rPr>
          <w:t>Community College</w:t>
        </w:r>
      </w:smartTag>
    </w:smartTag>
  </w:p>
  <w:p w:rsidR="00CD6EFF" w:rsidRPr="00713E14" w:rsidRDefault="00CD6EFF" w:rsidP="00713E14">
    <w:pPr>
      <w:jc w:val="center"/>
      <w:rPr>
        <w:rFonts w:ascii="Arial" w:hAnsi="Arial" w:cs="Arial"/>
        <w:b/>
        <w:sz w:val="20"/>
        <w:szCs w:val="20"/>
      </w:rPr>
    </w:pPr>
    <w:r w:rsidRPr="00713E14">
      <w:rPr>
        <w:rFonts w:ascii="Arial" w:hAnsi="Arial" w:cs="Arial"/>
        <w:b/>
        <w:sz w:val="20"/>
        <w:szCs w:val="20"/>
      </w:rPr>
      <w:t>Unit Professional Staff Member Seniority List by Department and Work Area</w:t>
    </w:r>
  </w:p>
  <w:p w:rsidR="00CD6EFF" w:rsidRPr="00713E14" w:rsidRDefault="00067EB4" w:rsidP="00713E1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October 15, 201</w:t>
    </w:r>
    <w:r w:rsidR="005F3BC8">
      <w:rPr>
        <w:rFonts w:ascii="Arial" w:hAnsi="Arial" w:cs="Arial"/>
        <w:b/>
        <w:sz w:val="20"/>
        <w:szCs w:val="20"/>
      </w:rPr>
      <w:t>8</w:t>
    </w:r>
  </w:p>
  <w:p w:rsidR="00CD6EFF" w:rsidRPr="00713E14" w:rsidRDefault="00CD6EFF" w:rsidP="00713E14">
    <w:pPr>
      <w:jc w:val="cent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FDB"/>
    <w:rsid w:val="000034CF"/>
    <w:rsid w:val="00003F9F"/>
    <w:rsid w:val="00027B72"/>
    <w:rsid w:val="00033528"/>
    <w:rsid w:val="000679F8"/>
    <w:rsid w:val="00067EB4"/>
    <w:rsid w:val="000764D9"/>
    <w:rsid w:val="00090014"/>
    <w:rsid w:val="00091517"/>
    <w:rsid w:val="000A14FC"/>
    <w:rsid w:val="000A4A7B"/>
    <w:rsid w:val="000A623B"/>
    <w:rsid w:val="000C3145"/>
    <w:rsid w:val="000D3FDB"/>
    <w:rsid w:val="000E5225"/>
    <w:rsid w:val="00120575"/>
    <w:rsid w:val="00160473"/>
    <w:rsid w:val="00180FB1"/>
    <w:rsid w:val="0020572B"/>
    <w:rsid w:val="00226903"/>
    <w:rsid w:val="00260828"/>
    <w:rsid w:val="00264A69"/>
    <w:rsid w:val="00265EAD"/>
    <w:rsid w:val="002A51BD"/>
    <w:rsid w:val="00325683"/>
    <w:rsid w:val="003368B2"/>
    <w:rsid w:val="0034080E"/>
    <w:rsid w:val="00353E80"/>
    <w:rsid w:val="00377755"/>
    <w:rsid w:val="003D5BC8"/>
    <w:rsid w:val="004223AA"/>
    <w:rsid w:val="004B5B22"/>
    <w:rsid w:val="004B6D56"/>
    <w:rsid w:val="004F5ADD"/>
    <w:rsid w:val="005F3BC8"/>
    <w:rsid w:val="00625DEA"/>
    <w:rsid w:val="006B677C"/>
    <w:rsid w:val="006C101B"/>
    <w:rsid w:val="006E2BC8"/>
    <w:rsid w:val="006F15ED"/>
    <w:rsid w:val="00713E14"/>
    <w:rsid w:val="00744833"/>
    <w:rsid w:val="00767AFB"/>
    <w:rsid w:val="007708E0"/>
    <w:rsid w:val="00794289"/>
    <w:rsid w:val="007A15A5"/>
    <w:rsid w:val="008D148D"/>
    <w:rsid w:val="00925F65"/>
    <w:rsid w:val="0096044D"/>
    <w:rsid w:val="00977B03"/>
    <w:rsid w:val="009B3944"/>
    <w:rsid w:val="009C15A3"/>
    <w:rsid w:val="00A021FC"/>
    <w:rsid w:val="00A103FC"/>
    <w:rsid w:val="00A67F94"/>
    <w:rsid w:val="00AC2274"/>
    <w:rsid w:val="00AE33F0"/>
    <w:rsid w:val="00B34027"/>
    <w:rsid w:val="00B534E0"/>
    <w:rsid w:val="00B77BD5"/>
    <w:rsid w:val="00B8413D"/>
    <w:rsid w:val="00B943AF"/>
    <w:rsid w:val="00B94CF4"/>
    <w:rsid w:val="00BB3210"/>
    <w:rsid w:val="00BC4323"/>
    <w:rsid w:val="00BD76FF"/>
    <w:rsid w:val="00BF525D"/>
    <w:rsid w:val="00C30603"/>
    <w:rsid w:val="00C3613B"/>
    <w:rsid w:val="00C428AA"/>
    <w:rsid w:val="00C5727C"/>
    <w:rsid w:val="00C715D0"/>
    <w:rsid w:val="00C80CDD"/>
    <w:rsid w:val="00C84985"/>
    <w:rsid w:val="00CB625A"/>
    <w:rsid w:val="00CC3C76"/>
    <w:rsid w:val="00CD6EFF"/>
    <w:rsid w:val="00CE13BA"/>
    <w:rsid w:val="00D00937"/>
    <w:rsid w:val="00D00C5E"/>
    <w:rsid w:val="00D07831"/>
    <w:rsid w:val="00D411F9"/>
    <w:rsid w:val="00D5677F"/>
    <w:rsid w:val="00D71367"/>
    <w:rsid w:val="00D82F02"/>
    <w:rsid w:val="00DF55A1"/>
    <w:rsid w:val="00E1485F"/>
    <w:rsid w:val="00E27C08"/>
    <w:rsid w:val="00E72476"/>
    <w:rsid w:val="00EF0B54"/>
    <w:rsid w:val="00EF4A8B"/>
    <w:rsid w:val="00F6613A"/>
    <w:rsid w:val="00F86BBC"/>
    <w:rsid w:val="00F92E96"/>
    <w:rsid w:val="00FA5569"/>
    <w:rsid w:val="00FC5252"/>
    <w:rsid w:val="00FD132F"/>
    <w:rsid w:val="00FD463B"/>
    <w:rsid w:val="00FE7FF7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1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25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E1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E1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>GCC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creator>Kathy Forster</dc:creator>
  <cp:lastModifiedBy>hjg1999</cp:lastModifiedBy>
  <cp:revision>2</cp:revision>
  <cp:lastPrinted>2006-05-23T18:11:00Z</cp:lastPrinted>
  <dcterms:created xsi:type="dcterms:W3CDTF">2018-11-07T03:02:00Z</dcterms:created>
  <dcterms:modified xsi:type="dcterms:W3CDTF">2018-11-07T03:02:00Z</dcterms:modified>
</cp:coreProperties>
</file>