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B1F7" w14:textId="77777777" w:rsidR="008707F1" w:rsidRPr="008C45FB" w:rsidRDefault="008707F1" w:rsidP="008707F1">
      <w:pPr>
        <w:pStyle w:val="DCEform"/>
        <w:rPr>
          <w:color w:val="000000"/>
        </w:rPr>
      </w:pPr>
      <w:bookmarkStart w:id="0" w:name="_Toc387146946"/>
      <w:r w:rsidRPr="008C45FB">
        <w:rPr>
          <w:color w:val="000000"/>
        </w:rPr>
        <w:t>Form DCE-G1</w:t>
      </w:r>
      <w:bookmarkEnd w:id="0"/>
      <w:r w:rsidRPr="008C45FB">
        <w:rPr>
          <w:color w:val="000000"/>
        </w:rPr>
        <w:t xml:space="preserve"> </w:t>
      </w:r>
    </w:p>
    <w:p w14:paraId="6F1129D1" w14:textId="77777777" w:rsidR="008707F1" w:rsidRPr="008C45FB" w:rsidRDefault="008707F1" w:rsidP="008707F1">
      <w:pPr>
        <w:pStyle w:val="DCEform2"/>
        <w:rPr>
          <w:color w:val="000000"/>
        </w:rPr>
      </w:pPr>
      <w:bookmarkStart w:id="1" w:name="_Toc387146947"/>
      <w:r w:rsidRPr="008C45FB">
        <w:rPr>
          <w:color w:val="000000"/>
        </w:rPr>
        <w:t>DIVISION OF CONTINUING EDUCATION</w:t>
      </w:r>
      <w:bookmarkEnd w:id="1"/>
    </w:p>
    <w:p w14:paraId="007E3602" w14:textId="77777777" w:rsidR="008707F1" w:rsidRPr="008C45FB" w:rsidRDefault="008707F1" w:rsidP="008707F1">
      <w:pPr>
        <w:pStyle w:val="DCEform2"/>
        <w:rPr>
          <w:color w:val="000000"/>
        </w:rPr>
      </w:pPr>
      <w:bookmarkStart w:id="2" w:name="_Toc387146948"/>
      <w:r w:rsidRPr="008C45FB">
        <w:rPr>
          <w:color w:val="000000"/>
        </w:rPr>
        <w:t>STEP ONE GRIEVANCE</w:t>
      </w:r>
      <w:bookmarkEnd w:id="2"/>
    </w:p>
    <w:p w14:paraId="04EAA09B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81FFE6D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3E706FB3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</w:p>
    <w:p w14:paraId="7A7A0748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36764C85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</w:p>
    <w:p w14:paraId="73624B6D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1CF48EE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D1A385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21F10D78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4D01FB">
        <w:rPr>
          <w:caps/>
          <w:color w:val="000000"/>
        </w:rPr>
        <w:t>Human Resource Office</w:t>
      </w:r>
      <w:r w:rsidRPr="008C45FB">
        <w:rPr>
          <w:color w:val="000000"/>
        </w:rPr>
        <w:t xml:space="preserve"> ______________________________________________</w:t>
      </w:r>
    </w:p>
    <w:p w14:paraId="379E8BB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58638EA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</w:t>
      </w:r>
    </w:p>
    <w:p w14:paraId="7E6470F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E4E747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WORK AREA: ____________________________________________________________</w:t>
      </w:r>
    </w:p>
    <w:p w14:paraId="52D6F70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BCFED36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DATE(S) OF ALLEGED CONTRACT VIOLATION: ______________________________</w:t>
      </w:r>
    </w:p>
    <w:p w14:paraId="12CBFB66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678362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Statement of Grievance (State all known facts pertaining to the alleged breach on which the</w:t>
      </w:r>
    </w:p>
    <w:p w14:paraId="3CC2FFB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grievance is based. All evidence supporting your claim must be attached hereto. If additional</w:t>
      </w:r>
    </w:p>
    <w:p w14:paraId="1FD8DF2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space is needed, please attach additional pages, appropriately captioned.):</w:t>
      </w:r>
    </w:p>
    <w:p w14:paraId="5DF4D20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42B0721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51BD3EA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Specific Contract Provisions Alleged to Have Been Violated:</w:t>
      </w:r>
    </w:p>
    <w:p w14:paraId="64185E7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5ECA2A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32285C4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Requested:</w:t>
      </w:r>
    </w:p>
    <w:p w14:paraId="5167C19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47A9C7E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3ED2510F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257C8AA3" w14:textId="77777777" w:rsidR="008707F1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35DF4F0E" w14:textId="77777777" w:rsidR="008707F1" w:rsidRPr="008C45FB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52E89CA2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40CDD6CE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3B68284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BB9C81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___________________________________</w:t>
      </w:r>
    </w:p>
    <w:p w14:paraId="213DCE6F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Home Address (include zip code)</w:t>
      </w:r>
    </w:p>
    <w:p w14:paraId="5B25351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D72991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7068944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Telephone</w:t>
      </w:r>
    </w:p>
    <w:p w14:paraId="770D17BE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4C54DDD1" w14:textId="77777777" w:rsidR="008707F1" w:rsidRPr="002C5D01" w:rsidRDefault="008707F1" w:rsidP="008707F1">
      <w:pPr>
        <w:autoSpaceDE w:val="0"/>
        <w:autoSpaceDN w:val="0"/>
        <w:adjustRightInd w:val="0"/>
        <w:rPr>
          <w:color w:val="000000"/>
          <w:sz w:val="22"/>
        </w:rPr>
      </w:pPr>
      <w:r w:rsidRPr="008C45FB">
        <w:rPr>
          <w:color w:val="000000"/>
          <w:sz w:val="22"/>
        </w:rPr>
        <w:t xml:space="preserve">cc: </w:t>
      </w:r>
      <w:r w:rsidRPr="008C45FB">
        <w:rPr>
          <w:color w:val="000000"/>
          <w:sz w:val="22"/>
        </w:rPr>
        <w:tab/>
      </w:r>
      <w:r w:rsidRPr="002C5D01">
        <w:rPr>
          <w:color w:val="000000"/>
          <w:sz w:val="22"/>
        </w:rPr>
        <w:t>President of the College</w:t>
      </w:r>
    </w:p>
    <w:p w14:paraId="6ECE7643" w14:textId="77777777" w:rsidR="008707F1" w:rsidRPr="008C45FB" w:rsidRDefault="008707F1" w:rsidP="008707F1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 w:rsidRPr="002C5D01">
        <w:rPr>
          <w:color w:val="000000"/>
          <w:sz w:val="22"/>
        </w:rPr>
        <w:t>Joseph Rizzo, MCCC DCE Grievance Coordinator</w:t>
      </w:r>
      <w:r w:rsidRPr="008C45FB">
        <w:rPr>
          <w:color w:val="000000"/>
          <w:sz w:val="22"/>
        </w:rPr>
        <w:t>, 44 Governor Dinsmore Road, Windham, NH,</w:t>
      </w:r>
    </w:p>
    <w:p w14:paraId="019BD24B" w14:textId="77777777" w:rsidR="008707F1" w:rsidRPr="008C45FB" w:rsidRDefault="008707F1" w:rsidP="008707F1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 w:rsidRPr="008C45FB">
        <w:rPr>
          <w:color w:val="000000"/>
          <w:sz w:val="22"/>
        </w:rPr>
        <w:t>03087</w:t>
      </w:r>
    </w:p>
    <w:p w14:paraId="51DF34BA" w14:textId="77777777" w:rsidR="008707F1" w:rsidRDefault="008707F1" w:rsidP="00FA12DB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 w:rsidRPr="002C5D01">
        <w:rPr>
          <w:color w:val="000000"/>
          <w:sz w:val="22"/>
        </w:rPr>
        <w:t>MTA Consultant for Higher Education</w:t>
      </w:r>
      <w:r w:rsidRPr="008C45FB">
        <w:rPr>
          <w:color w:val="000000"/>
          <w:sz w:val="22"/>
        </w:rPr>
        <w:t xml:space="preserve">, MCCC/MTA, </w:t>
      </w:r>
      <w:r w:rsidR="00FA12DB" w:rsidRPr="00FA12DB">
        <w:rPr>
          <w:color w:val="000000"/>
          <w:sz w:val="22"/>
        </w:rPr>
        <w:t>2 Heritage Drive, 8th Floor, Quincy, MA 02171</w:t>
      </w:r>
    </w:p>
    <w:p w14:paraId="7AF6A739" w14:textId="77777777" w:rsidR="00FA12DB" w:rsidRPr="008C45FB" w:rsidRDefault="00FA12DB" w:rsidP="00FA12DB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_GoBack"/>
      <w:bookmarkEnd w:id="3"/>
    </w:p>
    <w:p w14:paraId="637A3156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  <w:sz w:val="16"/>
        </w:rPr>
      </w:pPr>
      <w:r w:rsidRPr="008C45FB">
        <w:rPr>
          <w:b/>
          <w:color w:val="000000"/>
        </w:rPr>
        <w:t>N.B. This complaint must be filed within 30 days.</w:t>
      </w:r>
    </w:p>
    <w:p w14:paraId="61C3A55A" w14:textId="77777777" w:rsidR="008D5583" w:rsidRDefault="008D5583"/>
    <w:sectPr w:rsidR="008D5583" w:rsidSect="0087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1"/>
    <w:rsid w:val="008226F6"/>
    <w:rsid w:val="008707F1"/>
    <w:rsid w:val="008D5583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74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8707F1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8707F1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8707F1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Thomas Powers</cp:lastModifiedBy>
  <cp:revision>3</cp:revision>
  <dcterms:created xsi:type="dcterms:W3CDTF">2014-05-19T16:47:00Z</dcterms:created>
  <dcterms:modified xsi:type="dcterms:W3CDTF">2017-06-23T21:01:00Z</dcterms:modified>
</cp:coreProperties>
</file>